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D01" w:rsidRDefault="00422D01"/>
    <w:tbl>
      <w:tblPr>
        <w:tblW w:w="1057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58"/>
        <w:gridCol w:w="4820"/>
      </w:tblGrid>
      <w:tr w:rsidR="0088132B" w:rsidRPr="00CC5C43" w:rsidTr="0088132B">
        <w:tc>
          <w:tcPr>
            <w:tcW w:w="10578" w:type="dxa"/>
            <w:gridSpan w:val="2"/>
          </w:tcPr>
          <w:p w:rsidR="00422D01" w:rsidRDefault="00422D01" w:rsidP="0088132B">
            <w:pPr>
              <w:jc w:val="center"/>
            </w:pPr>
          </w:p>
          <w:p w:rsidR="0088132B" w:rsidRDefault="0088132B" w:rsidP="0088132B">
            <w:pPr>
              <w:jc w:val="center"/>
            </w:pPr>
            <w:r>
              <w:t xml:space="preserve">Результаты конкурса на замещение вакантных должностей </w:t>
            </w:r>
          </w:p>
          <w:p w:rsidR="0088132B" w:rsidRPr="00CC5C43" w:rsidRDefault="0088132B" w:rsidP="0088132B">
            <w:pPr>
              <w:jc w:val="center"/>
            </w:pPr>
            <w:r>
              <w:t>в министерстве образования и науки Самарской области 26.06.2019</w:t>
            </w:r>
          </w:p>
          <w:p w:rsidR="0088132B" w:rsidRPr="00CC5C43" w:rsidRDefault="0088132B" w:rsidP="0081774A"/>
        </w:tc>
      </w:tr>
      <w:tr w:rsidR="0088132B" w:rsidRPr="00CC5C43" w:rsidTr="0088132B">
        <w:tc>
          <w:tcPr>
            <w:tcW w:w="5758" w:type="dxa"/>
          </w:tcPr>
          <w:p w:rsidR="0088132B" w:rsidRPr="00CC5C43" w:rsidRDefault="0088132B" w:rsidP="005C18E6">
            <w:r>
              <w:t xml:space="preserve">Должность </w:t>
            </w:r>
          </w:p>
        </w:tc>
        <w:tc>
          <w:tcPr>
            <w:tcW w:w="4820" w:type="dxa"/>
          </w:tcPr>
          <w:p w:rsidR="0088132B" w:rsidRPr="00CC5C43" w:rsidRDefault="0088132B" w:rsidP="005C18E6">
            <w:r>
              <w:t>ФИО</w:t>
            </w:r>
          </w:p>
        </w:tc>
      </w:tr>
      <w:tr w:rsidR="0088132B" w:rsidRPr="008D07FD" w:rsidTr="0088132B">
        <w:tc>
          <w:tcPr>
            <w:tcW w:w="5758" w:type="dxa"/>
          </w:tcPr>
          <w:p w:rsidR="0088132B" w:rsidRDefault="0088132B" w:rsidP="0081774A">
            <w:pPr>
              <w:autoSpaceDE w:val="0"/>
              <w:autoSpaceDN w:val="0"/>
              <w:adjustRightInd w:val="0"/>
            </w:pPr>
            <w:r w:rsidRPr="008D07FD">
              <w:t>Главный  специалист управления общего образования</w:t>
            </w:r>
          </w:p>
          <w:p w:rsidR="00422D01" w:rsidRPr="008D07FD" w:rsidRDefault="00422D01" w:rsidP="0081774A">
            <w:pPr>
              <w:autoSpaceDE w:val="0"/>
              <w:autoSpaceDN w:val="0"/>
              <w:adjustRightInd w:val="0"/>
            </w:pPr>
          </w:p>
        </w:tc>
        <w:tc>
          <w:tcPr>
            <w:tcW w:w="4820" w:type="dxa"/>
          </w:tcPr>
          <w:p w:rsidR="0088132B" w:rsidRPr="00422D01" w:rsidRDefault="0088132B" w:rsidP="00927DD8">
            <w:r w:rsidRPr="00422D01">
              <w:t>Ан Анна Александровна</w:t>
            </w:r>
          </w:p>
        </w:tc>
      </w:tr>
      <w:tr w:rsidR="0088132B" w:rsidRPr="008D07FD" w:rsidTr="0088132B">
        <w:tc>
          <w:tcPr>
            <w:tcW w:w="5758" w:type="dxa"/>
          </w:tcPr>
          <w:p w:rsidR="0088132B" w:rsidRDefault="0088132B" w:rsidP="0081774A">
            <w:pPr>
              <w:autoSpaceDE w:val="0"/>
              <w:autoSpaceDN w:val="0"/>
              <w:adjustRightInd w:val="0"/>
            </w:pPr>
            <w:r w:rsidRPr="008D07FD">
              <w:t>Ведущий   специалист управления общего образования</w:t>
            </w:r>
          </w:p>
          <w:p w:rsidR="00422D01" w:rsidRPr="008D07FD" w:rsidRDefault="00422D01" w:rsidP="0081774A">
            <w:pPr>
              <w:autoSpaceDE w:val="0"/>
              <w:autoSpaceDN w:val="0"/>
              <w:adjustRightInd w:val="0"/>
            </w:pPr>
          </w:p>
        </w:tc>
        <w:tc>
          <w:tcPr>
            <w:tcW w:w="4820" w:type="dxa"/>
          </w:tcPr>
          <w:p w:rsidR="0088132B" w:rsidRPr="0088132B" w:rsidRDefault="0088132B" w:rsidP="00927DD8">
            <w:r w:rsidRPr="0088132B">
              <w:t>Не были выявлены кандидаты, отвечающие квалификационным требованиям</w:t>
            </w:r>
          </w:p>
        </w:tc>
      </w:tr>
      <w:tr w:rsidR="0088132B" w:rsidRPr="008D07FD" w:rsidTr="0088132B">
        <w:tc>
          <w:tcPr>
            <w:tcW w:w="5758" w:type="dxa"/>
          </w:tcPr>
          <w:p w:rsidR="0088132B" w:rsidRDefault="0088132B" w:rsidP="0081774A">
            <w:pPr>
              <w:autoSpaceDE w:val="0"/>
              <w:autoSpaceDN w:val="0"/>
              <w:adjustRightInd w:val="0"/>
            </w:pPr>
            <w:r w:rsidRPr="008D07FD">
              <w:t xml:space="preserve">Ведущий специалист управления ресурсного обеспечения образования и бюджетного планирования  </w:t>
            </w:r>
          </w:p>
          <w:p w:rsidR="00422D01" w:rsidRPr="008D07FD" w:rsidRDefault="00422D01" w:rsidP="0081774A">
            <w:pPr>
              <w:autoSpaceDE w:val="0"/>
              <w:autoSpaceDN w:val="0"/>
              <w:adjustRightInd w:val="0"/>
            </w:pPr>
          </w:p>
        </w:tc>
        <w:tc>
          <w:tcPr>
            <w:tcW w:w="4820" w:type="dxa"/>
          </w:tcPr>
          <w:p w:rsidR="0088132B" w:rsidRDefault="0088132B">
            <w:r w:rsidRPr="00766A1E">
              <w:t>Не были выявлены кандидаты, отвечающие квалификационным требованиям</w:t>
            </w:r>
          </w:p>
        </w:tc>
      </w:tr>
      <w:tr w:rsidR="0088132B" w:rsidRPr="008D07FD" w:rsidTr="0088132B">
        <w:tc>
          <w:tcPr>
            <w:tcW w:w="5758" w:type="dxa"/>
          </w:tcPr>
          <w:p w:rsidR="0088132B" w:rsidRDefault="0088132B" w:rsidP="00CC5C43">
            <w:pPr>
              <w:autoSpaceDE w:val="0"/>
              <w:autoSpaceDN w:val="0"/>
              <w:adjustRightInd w:val="0"/>
            </w:pPr>
            <w:r w:rsidRPr="008D07FD">
              <w:t>Главный специалист управления профессионального образования и науки</w:t>
            </w:r>
          </w:p>
          <w:p w:rsidR="00422D01" w:rsidRPr="008D07FD" w:rsidRDefault="00422D01" w:rsidP="00CC5C43">
            <w:pPr>
              <w:autoSpaceDE w:val="0"/>
              <w:autoSpaceDN w:val="0"/>
              <w:adjustRightInd w:val="0"/>
            </w:pPr>
          </w:p>
        </w:tc>
        <w:tc>
          <w:tcPr>
            <w:tcW w:w="4820" w:type="dxa"/>
          </w:tcPr>
          <w:p w:rsidR="0088132B" w:rsidRDefault="0088132B">
            <w:r w:rsidRPr="00766A1E">
              <w:t>Не были выявлены кандидаты, отвечающие квалификационным требованиям</w:t>
            </w:r>
          </w:p>
        </w:tc>
      </w:tr>
      <w:tr w:rsidR="00287231" w:rsidRPr="008D07FD" w:rsidTr="0088132B">
        <w:tc>
          <w:tcPr>
            <w:tcW w:w="5758" w:type="dxa"/>
          </w:tcPr>
          <w:p w:rsidR="00287231" w:rsidRDefault="00287231" w:rsidP="00F97932">
            <w:pPr>
              <w:autoSpaceDE w:val="0"/>
              <w:autoSpaceDN w:val="0"/>
              <w:adjustRightInd w:val="0"/>
            </w:pPr>
            <w:r w:rsidRPr="008D07FD">
              <w:t>Главный специалист  управления комплексной безопасности и цифровизации образования</w:t>
            </w:r>
          </w:p>
          <w:p w:rsidR="00287231" w:rsidRPr="008D07FD" w:rsidRDefault="00287231" w:rsidP="00F97932">
            <w:pPr>
              <w:autoSpaceDE w:val="0"/>
              <w:autoSpaceDN w:val="0"/>
              <w:adjustRightInd w:val="0"/>
            </w:pPr>
          </w:p>
        </w:tc>
        <w:tc>
          <w:tcPr>
            <w:tcW w:w="4820" w:type="dxa"/>
          </w:tcPr>
          <w:p w:rsidR="00287231" w:rsidRPr="00422D01" w:rsidRDefault="00287231" w:rsidP="00F97932">
            <w:r w:rsidRPr="00422D01">
              <w:t>Дмитриева Наталья Борисовна</w:t>
            </w:r>
          </w:p>
        </w:tc>
      </w:tr>
      <w:tr w:rsidR="00287231" w:rsidRPr="008D07FD" w:rsidTr="0088132B">
        <w:tc>
          <w:tcPr>
            <w:tcW w:w="10578" w:type="dxa"/>
            <w:gridSpan w:val="2"/>
          </w:tcPr>
          <w:p w:rsidR="00287231" w:rsidRDefault="00287231" w:rsidP="0088132B">
            <w:pPr>
              <w:jc w:val="center"/>
            </w:pPr>
          </w:p>
          <w:p w:rsidR="00287231" w:rsidRPr="00CC5C43" w:rsidRDefault="00287231" w:rsidP="00422D01">
            <w:pPr>
              <w:jc w:val="center"/>
            </w:pPr>
            <w:r>
              <w:t>Результаты конкурса на включение в кадровый резерв  в министерстве образования и науки Самарской области и территориальных управлений 26.06.2019</w:t>
            </w:r>
          </w:p>
          <w:p w:rsidR="00287231" w:rsidRPr="00654D79" w:rsidRDefault="00287231" w:rsidP="00927DD8">
            <w:pPr>
              <w:rPr>
                <w:color w:val="FF0000"/>
              </w:rPr>
            </w:pPr>
          </w:p>
        </w:tc>
      </w:tr>
      <w:tr w:rsidR="00287231" w:rsidRPr="008D07FD" w:rsidTr="0088132B">
        <w:tc>
          <w:tcPr>
            <w:tcW w:w="5758" w:type="dxa"/>
          </w:tcPr>
          <w:p w:rsidR="00287231" w:rsidRDefault="00287231" w:rsidP="00CC5C43">
            <w:pPr>
              <w:autoSpaceDE w:val="0"/>
              <w:autoSpaceDN w:val="0"/>
              <w:adjustRightInd w:val="0"/>
            </w:pPr>
            <w:r w:rsidRPr="008D07FD">
              <w:t>Главный  специалист управления общего образования</w:t>
            </w:r>
          </w:p>
          <w:p w:rsidR="00287231" w:rsidRPr="008D07FD" w:rsidRDefault="00287231" w:rsidP="00CC5C43">
            <w:pPr>
              <w:autoSpaceDE w:val="0"/>
              <w:autoSpaceDN w:val="0"/>
              <w:adjustRightInd w:val="0"/>
            </w:pPr>
          </w:p>
        </w:tc>
        <w:tc>
          <w:tcPr>
            <w:tcW w:w="4820" w:type="dxa"/>
          </w:tcPr>
          <w:p w:rsidR="00287231" w:rsidRPr="00422D01" w:rsidRDefault="00287231" w:rsidP="0069534F">
            <w:r w:rsidRPr="00422D01">
              <w:t xml:space="preserve">Доронина  Ирина Николаевна </w:t>
            </w:r>
          </w:p>
        </w:tc>
      </w:tr>
      <w:tr w:rsidR="00287231" w:rsidRPr="008D07FD" w:rsidTr="0088132B">
        <w:trPr>
          <w:trHeight w:val="231"/>
        </w:trPr>
        <w:tc>
          <w:tcPr>
            <w:tcW w:w="5758" w:type="dxa"/>
          </w:tcPr>
          <w:p w:rsidR="00287231" w:rsidRDefault="00287231" w:rsidP="002D4E48">
            <w:r w:rsidRPr="008D07FD">
              <w:t xml:space="preserve">консультант управления организационной деятельности и документооборота  </w:t>
            </w:r>
          </w:p>
          <w:p w:rsidR="00287231" w:rsidRPr="008D07FD" w:rsidRDefault="00287231" w:rsidP="002D4E48"/>
        </w:tc>
        <w:tc>
          <w:tcPr>
            <w:tcW w:w="4820" w:type="dxa"/>
          </w:tcPr>
          <w:p w:rsidR="00287231" w:rsidRPr="00422D01" w:rsidRDefault="00287231" w:rsidP="002D4E48">
            <w:pPr>
              <w:rPr>
                <w:color w:val="FF0000"/>
              </w:rPr>
            </w:pPr>
            <w:r w:rsidRPr="00422D01">
              <w:t>Архипова Анна Георгиевна</w:t>
            </w:r>
          </w:p>
        </w:tc>
      </w:tr>
      <w:tr w:rsidR="00287231" w:rsidRPr="008D07FD" w:rsidTr="0088132B">
        <w:trPr>
          <w:trHeight w:val="231"/>
        </w:trPr>
        <w:tc>
          <w:tcPr>
            <w:tcW w:w="5758" w:type="dxa"/>
          </w:tcPr>
          <w:p w:rsidR="00287231" w:rsidRPr="008D07FD" w:rsidRDefault="00287231" w:rsidP="007411D2">
            <w:r w:rsidRPr="008D07FD">
              <w:rPr>
                <w:iCs/>
              </w:rPr>
              <w:t xml:space="preserve">главный специалист отдела развития образования </w:t>
            </w:r>
            <w:r w:rsidRPr="008D07FD">
              <w:t xml:space="preserve"> Южного управления</w:t>
            </w:r>
          </w:p>
        </w:tc>
        <w:tc>
          <w:tcPr>
            <w:tcW w:w="4820" w:type="dxa"/>
          </w:tcPr>
          <w:p w:rsidR="00287231" w:rsidRDefault="00287231" w:rsidP="007411D2">
            <w:proofErr w:type="spellStart"/>
            <w:r w:rsidRPr="00422D01">
              <w:t>Добрышкина</w:t>
            </w:r>
            <w:proofErr w:type="spellEnd"/>
            <w:r w:rsidRPr="00422D01">
              <w:t xml:space="preserve"> Ирина Петровна </w:t>
            </w:r>
          </w:p>
          <w:p w:rsidR="00287231" w:rsidRDefault="00287231" w:rsidP="007411D2">
            <w:proofErr w:type="spellStart"/>
            <w:r w:rsidRPr="00422D01">
              <w:t>Филимоненко</w:t>
            </w:r>
            <w:proofErr w:type="spellEnd"/>
            <w:r w:rsidRPr="00422D01">
              <w:t xml:space="preserve"> Марина Александровна</w:t>
            </w:r>
          </w:p>
          <w:p w:rsidR="00287231" w:rsidRPr="00422D01" w:rsidRDefault="00287231" w:rsidP="007411D2"/>
        </w:tc>
      </w:tr>
      <w:tr w:rsidR="00287231" w:rsidRPr="008D07FD" w:rsidTr="0088132B">
        <w:trPr>
          <w:trHeight w:val="231"/>
        </w:trPr>
        <w:tc>
          <w:tcPr>
            <w:tcW w:w="5758" w:type="dxa"/>
          </w:tcPr>
          <w:p w:rsidR="00287231" w:rsidRPr="008D07FD" w:rsidRDefault="00287231" w:rsidP="00AA49B5">
            <w:pPr>
              <w:pStyle w:val="a6"/>
              <w:spacing w:after="0"/>
              <w:ind w:left="0" w:firstLine="17"/>
              <w:jc w:val="both"/>
            </w:pPr>
            <w:r w:rsidRPr="008D07FD">
              <w:t>начальника  отдела организации образования</w:t>
            </w:r>
          </w:p>
          <w:p w:rsidR="00287231" w:rsidRPr="008D07FD" w:rsidRDefault="00287231" w:rsidP="00AA49B5">
            <w:pPr>
              <w:rPr>
                <w:iCs/>
              </w:rPr>
            </w:pPr>
            <w:r w:rsidRPr="008D07FD">
              <w:t>Южного управления</w:t>
            </w:r>
          </w:p>
        </w:tc>
        <w:tc>
          <w:tcPr>
            <w:tcW w:w="4820" w:type="dxa"/>
          </w:tcPr>
          <w:p w:rsidR="00287231" w:rsidRDefault="00287231" w:rsidP="00250371">
            <w:proofErr w:type="spellStart"/>
            <w:r>
              <w:t>Уколова</w:t>
            </w:r>
            <w:proofErr w:type="spellEnd"/>
            <w:r>
              <w:t xml:space="preserve">  Свет</w:t>
            </w:r>
            <w:r w:rsidRPr="00422D01">
              <w:t xml:space="preserve">лана Михайловна </w:t>
            </w:r>
            <w:proofErr w:type="spellStart"/>
            <w:r w:rsidRPr="00422D01">
              <w:t>Филимоненко</w:t>
            </w:r>
            <w:proofErr w:type="spellEnd"/>
            <w:r w:rsidRPr="00422D01">
              <w:t xml:space="preserve"> Марина Александровна</w:t>
            </w:r>
          </w:p>
          <w:p w:rsidR="00287231" w:rsidRPr="00422D01" w:rsidRDefault="00287231" w:rsidP="00250371"/>
        </w:tc>
      </w:tr>
      <w:tr w:rsidR="00287231" w:rsidRPr="008D07FD" w:rsidTr="0088132B">
        <w:trPr>
          <w:trHeight w:val="231"/>
        </w:trPr>
        <w:tc>
          <w:tcPr>
            <w:tcW w:w="5758" w:type="dxa"/>
          </w:tcPr>
          <w:p w:rsidR="00287231" w:rsidRPr="008D07FD" w:rsidRDefault="00287231" w:rsidP="000E2ABE">
            <w:pPr>
              <w:rPr>
                <w:iCs/>
              </w:rPr>
            </w:pPr>
            <w:r w:rsidRPr="008D07FD">
              <w:t>главный специалист отдела организаци</w:t>
            </w:r>
            <w:r>
              <w:t>и</w:t>
            </w:r>
            <w:r w:rsidRPr="008D07FD">
              <w:t xml:space="preserve"> образования  Отрадненского управления</w:t>
            </w:r>
          </w:p>
        </w:tc>
        <w:tc>
          <w:tcPr>
            <w:tcW w:w="4820" w:type="dxa"/>
          </w:tcPr>
          <w:p w:rsidR="00287231" w:rsidRPr="00422D01" w:rsidRDefault="00287231" w:rsidP="00250371">
            <w:proofErr w:type="spellStart"/>
            <w:r w:rsidRPr="00422D01">
              <w:t>Ситченкова</w:t>
            </w:r>
            <w:proofErr w:type="spellEnd"/>
            <w:r w:rsidRPr="00422D01">
              <w:t xml:space="preserve"> Мария Юрьевна </w:t>
            </w:r>
          </w:p>
          <w:p w:rsidR="00287231" w:rsidRDefault="00287231" w:rsidP="00250371">
            <w:r w:rsidRPr="00422D01">
              <w:t>Абрамова Людмила Александровна</w:t>
            </w:r>
          </w:p>
          <w:p w:rsidR="00287231" w:rsidRPr="00422D01" w:rsidRDefault="00287231" w:rsidP="00250371"/>
        </w:tc>
      </w:tr>
      <w:tr w:rsidR="00287231" w:rsidRPr="008D07FD" w:rsidTr="0088132B">
        <w:trPr>
          <w:trHeight w:val="231"/>
        </w:trPr>
        <w:tc>
          <w:tcPr>
            <w:tcW w:w="5758" w:type="dxa"/>
          </w:tcPr>
          <w:p w:rsidR="00287231" w:rsidRPr="008D07FD" w:rsidRDefault="00287231" w:rsidP="000E2ABE">
            <w:pPr>
              <w:rPr>
                <w:iCs/>
              </w:rPr>
            </w:pPr>
            <w:r w:rsidRPr="008D07FD">
              <w:t>главный специалист отдела развития образования  Отрадненского управления</w:t>
            </w:r>
          </w:p>
        </w:tc>
        <w:tc>
          <w:tcPr>
            <w:tcW w:w="4820" w:type="dxa"/>
          </w:tcPr>
          <w:p w:rsidR="00287231" w:rsidRPr="00422D01" w:rsidRDefault="00287231" w:rsidP="00250371">
            <w:r w:rsidRPr="00422D01">
              <w:t xml:space="preserve">Дронкина Марина Викторовна </w:t>
            </w:r>
          </w:p>
          <w:p w:rsidR="00287231" w:rsidRPr="00422D01" w:rsidRDefault="00287231" w:rsidP="00250371">
            <w:r w:rsidRPr="00422D01">
              <w:t xml:space="preserve">Фомина  Александра Петровна </w:t>
            </w:r>
          </w:p>
          <w:p w:rsidR="00287231" w:rsidRDefault="00287231" w:rsidP="00250371">
            <w:r w:rsidRPr="00422D01">
              <w:t>Гукова Наталья Николаевна</w:t>
            </w:r>
          </w:p>
          <w:p w:rsidR="00287231" w:rsidRPr="00422D01" w:rsidRDefault="00287231" w:rsidP="00250371"/>
        </w:tc>
      </w:tr>
      <w:tr w:rsidR="00287231" w:rsidRPr="008D07FD" w:rsidTr="0088132B">
        <w:trPr>
          <w:trHeight w:val="231"/>
        </w:trPr>
        <w:tc>
          <w:tcPr>
            <w:tcW w:w="5758" w:type="dxa"/>
          </w:tcPr>
          <w:p w:rsidR="00287231" w:rsidRPr="008D07FD" w:rsidRDefault="00287231" w:rsidP="000E2ABE">
            <w:pPr>
              <w:rPr>
                <w:iCs/>
              </w:rPr>
            </w:pPr>
            <w:r w:rsidRPr="008D07FD">
              <w:t>начальника отдела развития образования Отрадненского управления</w:t>
            </w:r>
          </w:p>
        </w:tc>
        <w:tc>
          <w:tcPr>
            <w:tcW w:w="4820" w:type="dxa"/>
          </w:tcPr>
          <w:p w:rsidR="00287231" w:rsidRPr="00422D01" w:rsidRDefault="00287231" w:rsidP="00250371">
            <w:proofErr w:type="spellStart"/>
            <w:r w:rsidRPr="00422D01">
              <w:t>Ямщикова</w:t>
            </w:r>
            <w:proofErr w:type="spellEnd"/>
            <w:r w:rsidRPr="00422D01">
              <w:t xml:space="preserve">  Татьяна Сергеевна</w:t>
            </w:r>
          </w:p>
          <w:p w:rsidR="00287231" w:rsidRDefault="00287231" w:rsidP="00250371">
            <w:r w:rsidRPr="00422D01">
              <w:t>Иванова  Ольга Евгеньевна</w:t>
            </w:r>
          </w:p>
          <w:p w:rsidR="00282982" w:rsidRDefault="00282982" w:rsidP="00250371">
            <w:r>
              <w:t>Дронкина Марина Викторовна</w:t>
            </w:r>
          </w:p>
          <w:p w:rsidR="00287231" w:rsidRPr="00422D01" w:rsidRDefault="00287231" w:rsidP="00250371"/>
        </w:tc>
      </w:tr>
    </w:tbl>
    <w:p w:rsidR="00F0204C" w:rsidRPr="008D07FD" w:rsidRDefault="00F0204C" w:rsidP="000E3228"/>
    <w:sectPr w:rsidR="00F0204C" w:rsidRPr="008D07FD" w:rsidSect="00FB02A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1D29"/>
    <w:multiLevelType w:val="hybridMultilevel"/>
    <w:tmpl w:val="D918F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DC1FA8"/>
    <w:multiLevelType w:val="hybridMultilevel"/>
    <w:tmpl w:val="E984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E28F0"/>
    <w:multiLevelType w:val="hybridMultilevel"/>
    <w:tmpl w:val="E984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8273D7"/>
    <w:multiLevelType w:val="hybridMultilevel"/>
    <w:tmpl w:val="E984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BA7"/>
    <w:rsid w:val="00041069"/>
    <w:rsid w:val="00053A62"/>
    <w:rsid w:val="000A0037"/>
    <w:rsid w:val="000A1BA7"/>
    <w:rsid w:val="000E2ABE"/>
    <w:rsid w:val="000E3228"/>
    <w:rsid w:val="000E3EEE"/>
    <w:rsid w:val="00127A71"/>
    <w:rsid w:val="001351BB"/>
    <w:rsid w:val="00137DB6"/>
    <w:rsid w:val="001B12A2"/>
    <w:rsid w:val="00223622"/>
    <w:rsid w:val="00242C5C"/>
    <w:rsid w:val="00251F57"/>
    <w:rsid w:val="00282982"/>
    <w:rsid w:val="00287231"/>
    <w:rsid w:val="002926AA"/>
    <w:rsid w:val="002B4A4A"/>
    <w:rsid w:val="002E0C2D"/>
    <w:rsid w:val="002E3FCF"/>
    <w:rsid w:val="00317919"/>
    <w:rsid w:val="003635E7"/>
    <w:rsid w:val="00387D61"/>
    <w:rsid w:val="003B7980"/>
    <w:rsid w:val="003C4B7D"/>
    <w:rsid w:val="003E38C8"/>
    <w:rsid w:val="003F3EA7"/>
    <w:rsid w:val="00422D01"/>
    <w:rsid w:val="0048686D"/>
    <w:rsid w:val="004B012D"/>
    <w:rsid w:val="004D6B4A"/>
    <w:rsid w:val="005C07CF"/>
    <w:rsid w:val="005D5B7A"/>
    <w:rsid w:val="006256C5"/>
    <w:rsid w:val="00645F8D"/>
    <w:rsid w:val="00654D79"/>
    <w:rsid w:val="0071158B"/>
    <w:rsid w:val="0071459A"/>
    <w:rsid w:val="00753D02"/>
    <w:rsid w:val="007B69D2"/>
    <w:rsid w:val="007D020E"/>
    <w:rsid w:val="0081774A"/>
    <w:rsid w:val="00831197"/>
    <w:rsid w:val="0088132B"/>
    <w:rsid w:val="008D07FD"/>
    <w:rsid w:val="00944D68"/>
    <w:rsid w:val="0099756F"/>
    <w:rsid w:val="009B346A"/>
    <w:rsid w:val="00A434AB"/>
    <w:rsid w:val="00AA49B5"/>
    <w:rsid w:val="00AB21EF"/>
    <w:rsid w:val="00AB5BD2"/>
    <w:rsid w:val="00AB754B"/>
    <w:rsid w:val="00AF4A5D"/>
    <w:rsid w:val="00B42BEB"/>
    <w:rsid w:val="00BE4AD6"/>
    <w:rsid w:val="00C36870"/>
    <w:rsid w:val="00CC325B"/>
    <w:rsid w:val="00CC5C43"/>
    <w:rsid w:val="00D530D5"/>
    <w:rsid w:val="00DA3DCE"/>
    <w:rsid w:val="00DC187D"/>
    <w:rsid w:val="00DC3076"/>
    <w:rsid w:val="00E40061"/>
    <w:rsid w:val="00E409C0"/>
    <w:rsid w:val="00ED47CB"/>
    <w:rsid w:val="00EE4E36"/>
    <w:rsid w:val="00F0204C"/>
    <w:rsid w:val="00F0432A"/>
    <w:rsid w:val="00F07C36"/>
    <w:rsid w:val="00F67B77"/>
    <w:rsid w:val="00FB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12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B12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F4A5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ConsCell">
    <w:name w:val="ConsCell"/>
    <w:rsid w:val="007D020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7D0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F3E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0E3228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0E3228"/>
    <w:rPr>
      <w:rFonts w:ascii="Times New Roman" w:hAnsi="Times New Roman" w:cs="Times New Roman" w:hint="default"/>
      <w:sz w:val="22"/>
      <w:szCs w:val="22"/>
    </w:rPr>
  </w:style>
  <w:style w:type="paragraph" w:styleId="a6">
    <w:name w:val="Body Text Indent"/>
    <w:basedOn w:val="a"/>
    <w:link w:val="a7"/>
    <w:rsid w:val="00AA49B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A4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5B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5B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12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B12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F4A5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ConsCell">
    <w:name w:val="ConsCell"/>
    <w:rsid w:val="007D020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7D0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F3E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0E3228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0E3228"/>
    <w:rPr>
      <w:rFonts w:ascii="Times New Roman" w:hAnsi="Times New Roman" w:cs="Times New Roman" w:hint="default"/>
      <w:sz w:val="22"/>
      <w:szCs w:val="22"/>
    </w:rPr>
  </w:style>
  <w:style w:type="paragraph" w:styleId="a6">
    <w:name w:val="Body Text Indent"/>
    <w:basedOn w:val="a"/>
    <w:link w:val="a7"/>
    <w:rsid w:val="00AA49B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A49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4690F-009C-40D9-9C56-7BF981EE1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Лыгина Ирина Вениаминовна</dc:creator>
  <cp:lastModifiedBy>ZaharovaOE</cp:lastModifiedBy>
  <cp:revision>7</cp:revision>
  <cp:lastPrinted>2019-07-01T11:06:00Z</cp:lastPrinted>
  <dcterms:created xsi:type="dcterms:W3CDTF">2019-06-27T08:29:00Z</dcterms:created>
  <dcterms:modified xsi:type="dcterms:W3CDTF">2019-07-11T04:59:00Z</dcterms:modified>
</cp:coreProperties>
</file>