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76" w:rsidRDefault="005F5C76" w:rsidP="005F5C76">
      <w:pPr>
        <w:jc w:val="center"/>
        <w:rPr>
          <w:szCs w:val="28"/>
        </w:rPr>
      </w:pPr>
      <w:r>
        <w:rPr>
          <w:szCs w:val="28"/>
        </w:rPr>
        <w:t>Результаты конкурса на включение в кадровый резерв для замещения  вакантных должностей в министерстве образования и науки Самарской области и его территориальных управлений, состоявшегося 10.04.2020</w:t>
      </w:r>
    </w:p>
    <w:p w:rsidR="005F5C76" w:rsidRDefault="005F5C76" w:rsidP="00B73A07">
      <w:pPr>
        <w:pStyle w:val="a3"/>
        <w:tabs>
          <w:tab w:val="left" w:pos="9781"/>
        </w:tabs>
        <w:spacing w:line="360" w:lineRule="auto"/>
        <w:ind w:left="284" w:right="-1"/>
        <w:jc w:val="both"/>
      </w:pPr>
    </w:p>
    <w:tbl>
      <w:tblPr>
        <w:tblStyle w:val="a9"/>
        <w:tblW w:w="9640" w:type="dxa"/>
        <w:tblInd w:w="534" w:type="dxa"/>
        <w:tblLook w:val="04A0"/>
      </w:tblPr>
      <w:tblGrid>
        <w:gridCol w:w="6238"/>
        <w:gridCol w:w="3402"/>
      </w:tblGrid>
      <w:tr w:rsidR="00297384" w:rsidRPr="00370897" w:rsidTr="00297384">
        <w:tc>
          <w:tcPr>
            <w:tcW w:w="6238" w:type="dxa"/>
          </w:tcPr>
          <w:p w:rsidR="00297384" w:rsidRPr="00297384" w:rsidRDefault="00297384" w:rsidP="005F5C76">
            <w:pPr>
              <w:jc w:val="center"/>
              <w:rPr>
                <w:szCs w:val="28"/>
              </w:rPr>
            </w:pPr>
            <w:r w:rsidRPr="00297384">
              <w:rPr>
                <w:szCs w:val="28"/>
              </w:rPr>
              <w:t>Должность</w:t>
            </w:r>
          </w:p>
        </w:tc>
        <w:tc>
          <w:tcPr>
            <w:tcW w:w="3402" w:type="dxa"/>
          </w:tcPr>
          <w:p w:rsidR="00297384" w:rsidRPr="00297384" w:rsidRDefault="00297384" w:rsidP="005F5C76">
            <w:pPr>
              <w:jc w:val="center"/>
              <w:rPr>
                <w:szCs w:val="28"/>
              </w:rPr>
            </w:pPr>
            <w:r w:rsidRPr="00297384">
              <w:rPr>
                <w:szCs w:val="28"/>
              </w:rPr>
              <w:t>Ф.И.О.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297384">
            <w:pPr>
              <w:ind w:left="34" w:hanging="34"/>
              <w:rPr>
                <w:szCs w:val="28"/>
              </w:rPr>
            </w:pPr>
            <w:r w:rsidRPr="00297384">
              <w:rPr>
                <w:szCs w:val="28"/>
              </w:rPr>
              <w:t>Главный специалист отдела</w:t>
            </w:r>
            <w:r>
              <w:rPr>
                <w:szCs w:val="28"/>
              </w:rPr>
              <w:t xml:space="preserve"> экономики и </w:t>
            </w:r>
            <w:r w:rsidRPr="00297384">
              <w:rPr>
                <w:szCs w:val="28"/>
              </w:rPr>
              <w:t>финансов Самарского управления</w:t>
            </w:r>
          </w:p>
        </w:tc>
        <w:tc>
          <w:tcPr>
            <w:tcW w:w="3402" w:type="dxa"/>
          </w:tcPr>
          <w:p w:rsidR="00297384" w:rsidRPr="00297384" w:rsidRDefault="00297384" w:rsidP="00BD3D47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Беляева </w:t>
            </w:r>
            <w:r w:rsidR="00BD3D47">
              <w:rPr>
                <w:szCs w:val="28"/>
              </w:rPr>
              <w:t>Е.Н.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Ведущий специалист </w:t>
            </w:r>
            <w:r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отдел организации образования Юго-Восточного управления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Коршунова А.В.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Зинков</w:t>
            </w:r>
            <w:proofErr w:type="spellEnd"/>
            <w:r w:rsidRPr="00297384">
              <w:rPr>
                <w:szCs w:val="28"/>
              </w:rPr>
              <w:t xml:space="preserve"> М.В.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Пирожкова М.В.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Ведущий специалист </w:t>
            </w:r>
            <w:r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отдел развития общего и дополнительного образования Западного управления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Шереметьева С.Н.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Курнакина</w:t>
            </w:r>
            <w:proofErr w:type="spellEnd"/>
            <w:r w:rsidRPr="00297384">
              <w:rPr>
                <w:szCs w:val="28"/>
              </w:rPr>
              <w:t xml:space="preserve"> М.В.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Краснова А.А.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proofErr w:type="gramStart"/>
            <w:r w:rsidRPr="00297384">
              <w:rPr>
                <w:szCs w:val="28"/>
              </w:rPr>
              <w:t>Главный</w:t>
            </w:r>
            <w:proofErr w:type="gramEnd"/>
            <w:r w:rsidRPr="00297384">
              <w:rPr>
                <w:szCs w:val="28"/>
              </w:rPr>
              <w:t xml:space="preserve"> консультант </w:t>
            </w:r>
            <w:r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организационной деятельности и документооборота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Соболева Е.А.</w:t>
            </w:r>
          </w:p>
          <w:p w:rsidR="00297384" w:rsidRPr="00297384" w:rsidRDefault="00297384" w:rsidP="008D469B">
            <w:pPr>
              <w:rPr>
                <w:szCs w:val="28"/>
              </w:rPr>
            </w:pP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proofErr w:type="gramStart"/>
            <w:r w:rsidRPr="00297384">
              <w:rPr>
                <w:szCs w:val="28"/>
              </w:rPr>
              <w:t>Главный</w:t>
            </w:r>
            <w:proofErr w:type="gramEnd"/>
            <w:r w:rsidRPr="00297384">
              <w:rPr>
                <w:szCs w:val="28"/>
              </w:rPr>
              <w:t xml:space="preserve"> консультант </w:t>
            </w:r>
            <w:r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государственного контроля (надзора) в сфере образования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Пискеева</w:t>
            </w:r>
            <w:proofErr w:type="spellEnd"/>
            <w:r w:rsidRPr="00297384">
              <w:rPr>
                <w:szCs w:val="28"/>
              </w:rPr>
              <w:t xml:space="preserve"> Е.В.</w:t>
            </w:r>
          </w:p>
          <w:p w:rsidR="00297384" w:rsidRPr="00297384" w:rsidRDefault="00297384" w:rsidP="008D469B">
            <w:pPr>
              <w:rPr>
                <w:szCs w:val="28"/>
              </w:rPr>
            </w:pP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Руководитель управления </w:t>
            </w:r>
            <w:r>
              <w:rPr>
                <w:szCs w:val="28"/>
              </w:rPr>
              <w:t>у</w:t>
            </w:r>
            <w:r w:rsidRPr="00297384">
              <w:rPr>
                <w:szCs w:val="28"/>
              </w:rPr>
              <w:t>правление молодежной политики</w:t>
            </w:r>
          </w:p>
        </w:tc>
        <w:tc>
          <w:tcPr>
            <w:tcW w:w="3402" w:type="dxa"/>
          </w:tcPr>
          <w:p w:rsidR="00297384" w:rsidRPr="00297384" w:rsidRDefault="00297384" w:rsidP="00297384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Золотухин</w:t>
            </w:r>
            <w:proofErr w:type="spellEnd"/>
            <w:r w:rsidRPr="00297384">
              <w:rPr>
                <w:szCs w:val="28"/>
              </w:rPr>
              <w:t xml:space="preserve"> А.А.</w:t>
            </w:r>
          </w:p>
          <w:p w:rsidR="00297384" w:rsidRPr="00297384" w:rsidRDefault="00297384" w:rsidP="00297384">
            <w:pPr>
              <w:rPr>
                <w:szCs w:val="28"/>
              </w:rPr>
            </w:pPr>
            <w:r w:rsidRPr="00297384">
              <w:rPr>
                <w:szCs w:val="28"/>
              </w:rPr>
              <w:t>Бабенко И.А.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proofErr w:type="gramStart"/>
            <w:r w:rsidRPr="00297384">
              <w:rPr>
                <w:szCs w:val="28"/>
              </w:rPr>
              <w:t>Главный</w:t>
            </w:r>
            <w:proofErr w:type="gramEnd"/>
            <w:r w:rsidRPr="00297384">
              <w:rPr>
                <w:szCs w:val="28"/>
              </w:rPr>
              <w:t xml:space="preserve"> консультант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молодежной политики</w:t>
            </w:r>
          </w:p>
        </w:tc>
        <w:tc>
          <w:tcPr>
            <w:tcW w:w="3402" w:type="dxa"/>
          </w:tcPr>
          <w:p w:rsid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Ходорева</w:t>
            </w:r>
            <w:proofErr w:type="spellEnd"/>
            <w:r w:rsidRPr="00297384">
              <w:rPr>
                <w:szCs w:val="28"/>
              </w:rPr>
              <w:t xml:space="preserve"> А.И.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Исказиев</w:t>
            </w:r>
            <w:proofErr w:type="spellEnd"/>
            <w:r w:rsidRPr="00297384">
              <w:rPr>
                <w:szCs w:val="28"/>
              </w:rPr>
              <w:t xml:space="preserve"> Р.И.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Журба М.С.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Гребенникова О.А.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Консультант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молодежной политики</w:t>
            </w:r>
          </w:p>
        </w:tc>
        <w:tc>
          <w:tcPr>
            <w:tcW w:w="3402" w:type="dxa"/>
          </w:tcPr>
          <w:p w:rsidR="00297384" w:rsidRPr="00297384" w:rsidRDefault="00297384" w:rsidP="00297384">
            <w:pPr>
              <w:rPr>
                <w:szCs w:val="28"/>
              </w:rPr>
            </w:pPr>
            <w:r w:rsidRPr="00297384">
              <w:rPr>
                <w:szCs w:val="28"/>
              </w:rPr>
              <w:t>Селиверстова А.С.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Сапукова</w:t>
            </w:r>
            <w:proofErr w:type="spellEnd"/>
            <w:r w:rsidRPr="00297384">
              <w:rPr>
                <w:szCs w:val="28"/>
              </w:rPr>
              <w:t xml:space="preserve"> З.М.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Стаценко</w:t>
            </w:r>
            <w:proofErr w:type="spellEnd"/>
            <w:r w:rsidRPr="00297384">
              <w:rPr>
                <w:szCs w:val="28"/>
              </w:rPr>
              <w:t xml:space="preserve"> Н.В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proofErr w:type="spellStart"/>
            <w:r w:rsidRPr="00297384">
              <w:rPr>
                <w:szCs w:val="28"/>
              </w:rPr>
              <w:t>Ходорева</w:t>
            </w:r>
            <w:proofErr w:type="spellEnd"/>
            <w:r w:rsidRPr="00297384">
              <w:rPr>
                <w:szCs w:val="28"/>
              </w:rPr>
              <w:t xml:space="preserve"> АИ.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8D469B">
            <w:pPr>
              <w:rPr>
                <w:szCs w:val="28"/>
              </w:rPr>
            </w:pPr>
            <w:proofErr w:type="gramStart"/>
            <w:r w:rsidRPr="00297384">
              <w:rPr>
                <w:szCs w:val="28"/>
              </w:rPr>
              <w:t>Главный</w:t>
            </w:r>
            <w:proofErr w:type="gramEnd"/>
            <w:r w:rsidRPr="00297384">
              <w:rPr>
                <w:szCs w:val="28"/>
              </w:rPr>
              <w:t xml:space="preserve"> консультант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поддержки молодежных инициатив и проектов (финансы)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Кузнецова Е.А. </w:t>
            </w:r>
          </w:p>
          <w:p w:rsidR="00297384" w:rsidRPr="00297384" w:rsidRDefault="00BD3D47" w:rsidP="008D469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Ишутина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430710">
            <w:pPr>
              <w:rPr>
                <w:szCs w:val="28"/>
              </w:rPr>
            </w:pPr>
            <w:proofErr w:type="gramStart"/>
            <w:r w:rsidRPr="00297384">
              <w:rPr>
                <w:szCs w:val="28"/>
              </w:rPr>
              <w:t>Главный</w:t>
            </w:r>
            <w:proofErr w:type="gramEnd"/>
            <w:r w:rsidRPr="00297384">
              <w:rPr>
                <w:szCs w:val="28"/>
              </w:rPr>
              <w:t xml:space="preserve"> консультант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>управление поддержки молодежных инициатив и проектов (форумы)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Бабенко И.А.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Семина А.Ю.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Журба М.С.</w:t>
            </w:r>
          </w:p>
        </w:tc>
      </w:tr>
      <w:tr w:rsidR="00297384" w:rsidRPr="00370897" w:rsidTr="00297384">
        <w:tc>
          <w:tcPr>
            <w:tcW w:w="6238" w:type="dxa"/>
          </w:tcPr>
          <w:p w:rsidR="00297384" w:rsidRPr="00297384" w:rsidRDefault="00297384" w:rsidP="007F0ADB">
            <w:pPr>
              <w:rPr>
                <w:szCs w:val="28"/>
              </w:rPr>
            </w:pPr>
            <w:r w:rsidRPr="00297384">
              <w:rPr>
                <w:szCs w:val="28"/>
              </w:rPr>
              <w:t xml:space="preserve">Главный специалист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 xml:space="preserve">управление </w:t>
            </w:r>
            <w:r w:rsidR="00430710">
              <w:rPr>
                <w:szCs w:val="28"/>
              </w:rPr>
              <w:t xml:space="preserve"> </w:t>
            </w:r>
            <w:r w:rsidRPr="00297384">
              <w:rPr>
                <w:szCs w:val="28"/>
              </w:rPr>
              <w:t xml:space="preserve">проектно </w:t>
            </w:r>
            <w:r w:rsidR="007F0ADB">
              <w:rPr>
                <w:szCs w:val="28"/>
              </w:rPr>
              <w:t>–</w:t>
            </w:r>
            <w:r w:rsidRPr="00297384">
              <w:rPr>
                <w:szCs w:val="28"/>
              </w:rPr>
              <w:t xml:space="preserve">аналитической деятельности </w:t>
            </w:r>
          </w:p>
        </w:tc>
        <w:tc>
          <w:tcPr>
            <w:tcW w:w="3402" w:type="dxa"/>
          </w:tcPr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Филиппова Я.В.</w:t>
            </w:r>
          </w:p>
          <w:p w:rsidR="00297384" w:rsidRPr="00297384" w:rsidRDefault="00297384" w:rsidP="008D469B">
            <w:pPr>
              <w:rPr>
                <w:szCs w:val="28"/>
              </w:rPr>
            </w:pPr>
            <w:r w:rsidRPr="00297384">
              <w:rPr>
                <w:szCs w:val="28"/>
              </w:rPr>
              <w:t>Афанасьева Н.А.</w:t>
            </w:r>
          </w:p>
        </w:tc>
      </w:tr>
    </w:tbl>
    <w:p w:rsidR="00D94BC4" w:rsidRDefault="00D94BC4" w:rsidP="00D94BC4">
      <w:pPr>
        <w:spacing w:line="360" w:lineRule="auto"/>
        <w:jc w:val="both"/>
      </w:pPr>
    </w:p>
    <w:p w:rsidR="009A0BF9" w:rsidRDefault="009A0BF9" w:rsidP="00D94BC4">
      <w:pPr>
        <w:spacing w:line="360" w:lineRule="auto"/>
        <w:jc w:val="both"/>
      </w:pPr>
    </w:p>
    <w:p w:rsidR="00D34C2B" w:rsidRDefault="00D34C2B" w:rsidP="00D94BC4">
      <w:pPr>
        <w:spacing w:line="360" w:lineRule="auto"/>
        <w:jc w:val="both"/>
      </w:pPr>
    </w:p>
    <w:p w:rsidR="004049A5" w:rsidRDefault="004049A5" w:rsidP="00D94BC4">
      <w:pPr>
        <w:spacing w:line="360" w:lineRule="auto"/>
        <w:jc w:val="both"/>
      </w:pPr>
    </w:p>
    <w:p w:rsidR="004049A5" w:rsidRDefault="004049A5" w:rsidP="00D94BC4">
      <w:pPr>
        <w:spacing w:line="360" w:lineRule="auto"/>
        <w:jc w:val="both"/>
      </w:pPr>
    </w:p>
    <w:sectPr w:rsidR="004049A5" w:rsidSect="005F5C76">
      <w:headerReference w:type="even" r:id="rId8"/>
      <w:headerReference w:type="default" r:id="rId9"/>
      <w:headerReference w:type="first" r:id="rId10"/>
      <w:pgSz w:w="11906" w:h="16838"/>
      <w:pgMar w:top="567" w:right="1134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DAC" w:rsidRDefault="00975DAC">
      <w:r>
        <w:separator/>
      </w:r>
    </w:p>
  </w:endnote>
  <w:endnote w:type="continuationSeparator" w:id="0">
    <w:p w:rsidR="00975DAC" w:rsidRDefault="0097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DAC" w:rsidRDefault="00975DAC">
      <w:r>
        <w:separator/>
      </w:r>
    </w:p>
  </w:footnote>
  <w:footnote w:type="continuationSeparator" w:id="0">
    <w:p w:rsidR="00975DAC" w:rsidRDefault="00975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3C2" w:rsidRDefault="00135FA6" w:rsidP="00516B7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823C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23C2" w:rsidRDefault="001823C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B7F" w:rsidRDefault="004049A5">
    <w:pPr>
      <w:pStyle w:val="a6"/>
      <w:jc w:val="center"/>
    </w:pPr>
    <w:r>
      <w:t>2</w:t>
    </w:r>
  </w:p>
  <w:p w:rsidR="001823C2" w:rsidRDefault="001823C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151" w:rsidRDefault="007D3151">
    <w:pPr>
      <w:pStyle w:val="a6"/>
      <w:jc w:val="center"/>
    </w:pPr>
  </w:p>
  <w:p w:rsidR="00763B7F" w:rsidRDefault="00763B7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6950"/>
    <w:multiLevelType w:val="singleLevel"/>
    <w:tmpl w:val="98242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91541B"/>
    <w:multiLevelType w:val="singleLevel"/>
    <w:tmpl w:val="55D67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443ED"/>
    <w:multiLevelType w:val="singleLevel"/>
    <w:tmpl w:val="55D67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EC43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DC240AF"/>
    <w:multiLevelType w:val="singleLevel"/>
    <w:tmpl w:val="55D67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22C2A2F"/>
    <w:multiLevelType w:val="hybridMultilevel"/>
    <w:tmpl w:val="40426D82"/>
    <w:lvl w:ilvl="0" w:tplc="733A0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E4B988">
      <w:numFmt w:val="none"/>
      <w:lvlText w:val=""/>
      <w:lvlJc w:val="left"/>
      <w:pPr>
        <w:tabs>
          <w:tab w:val="num" w:pos="360"/>
        </w:tabs>
      </w:pPr>
    </w:lvl>
    <w:lvl w:ilvl="2" w:tplc="1B9810EE">
      <w:numFmt w:val="none"/>
      <w:lvlText w:val=""/>
      <w:lvlJc w:val="left"/>
      <w:pPr>
        <w:tabs>
          <w:tab w:val="num" w:pos="360"/>
        </w:tabs>
      </w:pPr>
    </w:lvl>
    <w:lvl w:ilvl="3" w:tplc="DC32052E">
      <w:numFmt w:val="none"/>
      <w:lvlText w:val=""/>
      <w:lvlJc w:val="left"/>
      <w:pPr>
        <w:tabs>
          <w:tab w:val="num" w:pos="360"/>
        </w:tabs>
      </w:pPr>
    </w:lvl>
    <w:lvl w:ilvl="4" w:tplc="F7FE8A26">
      <w:numFmt w:val="none"/>
      <w:lvlText w:val=""/>
      <w:lvlJc w:val="left"/>
      <w:pPr>
        <w:tabs>
          <w:tab w:val="num" w:pos="360"/>
        </w:tabs>
      </w:pPr>
    </w:lvl>
    <w:lvl w:ilvl="5" w:tplc="40521494">
      <w:numFmt w:val="none"/>
      <w:lvlText w:val=""/>
      <w:lvlJc w:val="left"/>
      <w:pPr>
        <w:tabs>
          <w:tab w:val="num" w:pos="360"/>
        </w:tabs>
      </w:pPr>
    </w:lvl>
    <w:lvl w:ilvl="6" w:tplc="C6949F2C">
      <w:numFmt w:val="none"/>
      <w:lvlText w:val=""/>
      <w:lvlJc w:val="left"/>
      <w:pPr>
        <w:tabs>
          <w:tab w:val="num" w:pos="360"/>
        </w:tabs>
      </w:pPr>
    </w:lvl>
    <w:lvl w:ilvl="7" w:tplc="DCBCD96E">
      <w:numFmt w:val="none"/>
      <w:lvlText w:val=""/>
      <w:lvlJc w:val="left"/>
      <w:pPr>
        <w:tabs>
          <w:tab w:val="num" w:pos="360"/>
        </w:tabs>
      </w:pPr>
    </w:lvl>
    <w:lvl w:ilvl="8" w:tplc="F4308F8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2B06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E49341F"/>
    <w:multiLevelType w:val="singleLevel"/>
    <w:tmpl w:val="98242D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F4C0B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801067D"/>
    <w:multiLevelType w:val="singleLevel"/>
    <w:tmpl w:val="55D67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EAA5EC0"/>
    <w:multiLevelType w:val="singleLevel"/>
    <w:tmpl w:val="98242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FC12D0B"/>
    <w:multiLevelType w:val="singleLevel"/>
    <w:tmpl w:val="55D67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7B27397"/>
    <w:multiLevelType w:val="singleLevel"/>
    <w:tmpl w:val="82045EF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3">
    <w:nsid w:val="692B5B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3072AC4"/>
    <w:multiLevelType w:val="singleLevel"/>
    <w:tmpl w:val="55D6773E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14"/>
  </w:num>
  <w:num w:numId="9">
    <w:abstractNumId w:val="11"/>
  </w:num>
  <w:num w:numId="10">
    <w:abstractNumId w:val="9"/>
  </w:num>
  <w:num w:numId="11">
    <w:abstractNumId w:val="2"/>
  </w:num>
  <w:num w:numId="12">
    <w:abstractNumId w:val="0"/>
  </w:num>
  <w:num w:numId="13">
    <w:abstractNumId w:val="12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68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516B7B"/>
    <w:rsid w:val="00007BBF"/>
    <w:rsid w:val="00013820"/>
    <w:rsid w:val="00061FEC"/>
    <w:rsid w:val="00070DA8"/>
    <w:rsid w:val="00081CFC"/>
    <w:rsid w:val="0008734F"/>
    <w:rsid w:val="000951BA"/>
    <w:rsid w:val="000A4F28"/>
    <w:rsid w:val="000C289C"/>
    <w:rsid w:val="000F1EE1"/>
    <w:rsid w:val="000F2872"/>
    <w:rsid w:val="000F318A"/>
    <w:rsid w:val="00100A79"/>
    <w:rsid w:val="00106FC1"/>
    <w:rsid w:val="00117325"/>
    <w:rsid w:val="00123D55"/>
    <w:rsid w:val="0013309E"/>
    <w:rsid w:val="00135FA6"/>
    <w:rsid w:val="00142877"/>
    <w:rsid w:val="00142976"/>
    <w:rsid w:val="001523BA"/>
    <w:rsid w:val="00155386"/>
    <w:rsid w:val="001823C2"/>
    <w:rsid w:val="00194644"/>
    <w:rsid w:val="001C0369"/>
    <w:rsid w:val="001C74F4"/>
    <w:rsid w:val="0020569F"/>
    <w:rsid w:val="002147A6"/>
    <w:rsid w:val="0022241C"/>
    <w:rsid w:val="002334B3"/>
    <w:rsid w:val="00235AB7"/>
    <w:rsid w:val="002379AE"/>
    <w:rsid w:val="00240A71"/>
    <w:rsid w:val="002629C3"/>
    <w:rsid w:val="0027517E"/>
    <w:rsid w:val="00290B3F"/>
    <w:rsid w:val="00297384"/>
    <w:rsid w:val="002A114B"/>
    <w:rsid w:val="002A3426"/>
    <w:rsid w:val="002C5BB6"/>
    <w:rsid w:val="002E2845"/>
    <w:rsid w:val="002E68DF"/>
    <w:rsid w:val="002F318D"/>
    <w:rsid w:val="003037AF"/>
    <w:rsid w:val="00305618"/>
    <w:rsid w:val="0030688B"/>
    <w:rsid w:val="003275AC"/>
    <w:rsid w:val="00330291"/>
    <w:rsid w:val="00333FA5"/>
    <w:rsid w:val="00341097"/>
    <w:rsid w:val="00361356"/>
    <w:rsid w:val="00363975"/>
    <w:rsid w:val="00363AA0"/>
    <w:rsid w:val="00380177"/>
    <w:rsid w:val="003A6CA3"/>
    <w:rsid w:val="003C5C9A"/>
    <w:rsid w:val="003E45B4"/>
    <w:rsid w:val="003F027D"/>
    <w:rsid w:val="004049A5"/>
    <w:rsid w:val="00405683"/>
    <w:rsid w:val="004078E7"/>
    <w:rsid w:val="00411C31"/>
    <w:rsid w:val="004125DF"/>
    <w:rsid w:val="00413241"/>
    <w:rsid w:val="004263FB"/>
    <w:rsid w:val="00430710"/>
    <w:rsid w:val="0043089F"/>
    <w:rsid w:val="004366D8"/>
    <w:rsid w:val="00444050"/>
    <w:rsid w:val="004515C2"/>
    <w:rsid w:val="00494B87"/>
    <w:rsid w:val="004A6214"/>
    <w:rsid w:val="004C11A2"/>
    <w:rsid w:val="004C2112"/>
    <w:rsid w:val="004D5D50"/>
    <w:rsid w:val="004E3D0E"/>
    <w:rsid w:val="0050547F"/>
    <w:rsid w:val="00515A80"/>
    <w:rsid w:val="0051625D"/>
    <w:rsid w:val="00516B7B"/>
    <w:rsid w:val="00526558"/>
    <w:rsid w:val="00545539"/>
    <w:rsid w:val="00561AB2"/>
    <w:rsid w:val="005718B0"/>
    <w:rsid w:val="00572797"/>
    <w:rsid w:val="0058576C"/>
    <w:rsid w:val="00587A41"/>
    <w:rsid w:val="005924DD"/>
    <w:rsid w:val="005B07CA"/>
    <w:rsid w:val="005C1FCD"/>
    <w:rsid w:val="005F1F6E"/>
    <w:rsid w:val="005F5C76"/>
    <w:rsid w:val="00603166"/>
    <w:rsid w:val="00606FE8"/>
    <w:rsid w:val="00610579"/>
    <w:rsid w:val="00614174"/>
    <w:rsid w:val="006170F4"/>
    <w:rsid w:val="00617ED6"/>
    <w:rsid w:val="0062077F"/>
    <w:rsid w:val="006233CB"/>
    <w:rsid w:val="006254CC"/>
    <w:rsid w:val="00631D29"/>
    <w:rsid w:val="006349D4"/>
    <w:rsid w:val="00664216"/>
    <w:rsid w:val="00664AB3"/>
    <w:rsid w:val="0067654C"/>
    <w:rsid w:val="00683C76"/>
    <w:rsid w:val="006A1ED1"/>
    <w:rsid w:val="006A370C"/>
    <w:rsid w:val="006B4310"/>
    <w:rsid w:val="006C2A8E"/>
    <w:rsid w:val="006D1B09"/>
    <w:rsid w:val="006D1B89"/>
    <w:rsid w:val="006D1DFA"/>
    <w:rsid w:val="006D2EEB"/>
    <w:rsid w:val="006D6E85"/>
    <w:rsid w:val="006D7D90"/>
    <w:rsid w:val="006F0F62"/>
    <w:rsid w:val="00700543"/>
    <w:rsid w:val="00710D1E"/>
    <w:rsid w:val="00712F77"/>
    <w:rsid w:val="00724172"/>
    <w:rsid w:val="00724FE8"/>
    <w:rsid w:val="00731152"/>
    <w:rsid w:val="007439CA"/>
    <w:rsid w:val="00754700"/>
    <w:rsid w:val="00763B7F"/>
    <w:rsid w:val="00764D63"/>
    <w:rsid w:val="007702DC"/>
    <w:rsid w:val="00776BAF"/>
    <w:rsid w:val="00776DA4"/>
    <w:rsid w:val="00785CB6"/>
    <w:rsid w:val="0078731E"/>
    <w:rsid w:val="007A585A"/>
    <w:rsid w:val="007B45CC"/>
    <w:rsid w:val="007C0240"/>
    <w:rsid w:val="007D0ABE"/>
    <w:rsid w:val="007D3151"/>
    <w:rsid w:val="007E2853"/>
    <w:rsid w:val="007F0ADB"/>
    <w:rsid w:val="007F45B8"/>
    <w:rsid w:val="00814336"/>
    <w:rsid w:val="00846623"/>
    <w:rsid w:val="00853A4D"/>
    <w:rsid w:val="008665F6"/>
    <w:rsid w:val="00866C9E"/>
    <w:rsid w:val="008676E9"/>
    <w:rsid w:val="008700A0"/>
    <w:rsid w:val="00870C1C"/>
    <w:rsid w:val="008771F8"/>
    <w:rsid w:val="0089423F"/>
    <w:rsid w:val="008B007E"/>
    <w:rsid w:val="008B573B"/>
    <w:rsid w:val="008C3E80"/>
    <w:rsid w:val="008D5737"/>
    <w:rsid w:val="008D595D"/>
    <w:rsid w:val="008E3E62"/>
    <w:rsid w:val="009064F1"/>
    <w:rsid w:val="00925503"/>
    <w:rsid w:val="00926558"/>
    <w:rsid w:val="00927707"/>
    <w:rsid w:val="00934AC5"/>
    <w:rsid w:val="009450E0"/>
    <w:rsid w:val="009477A4"/>
    <w:rsid w:val="00950263"/>
    <w:rsid w:val="00954F43"/>
    <w:rsid w:val="00957F3E"/>
    <w:rsid w:val="00963E24"/>
    <w:rsid w:val="00967354"/>
    <w:rsid w:val="00975DAC"/>
    <w:rsid w:val="00976F60"/>
    <w:rsid w:val="009875C0"/>
    <w:rsid w:val="0099583C"/>
    <w:rsid w:val="00997084"/>
    <w:rsid w:val="009A0BF9"/>
    <w:rsid w:val="009B0A1F"/>
    <w:rsid w:val="009B2C95"/>
    <w:rsid w:val="009D6E71"/>
    <w:rsid w:val="009E6357"/>
    <w:rsid w:val="009F3916"/>
    <w:rsid w:val="009F3C2F"/>
    <w:rsid w:val="00A30E9D"/>
    <w:rsid w:val="00A35ABC"/>
    <w:rsid w:val="00A60244"/>
    <w:rsid w:val="00A833B9"/>
    <w:rsid w:val="00A97CCE"/>
    <w:rsid w:val="00AA1EED"/>
    <w:rsid w:val="00AB0096"/>
    <w:rsid w:val="00AB732A"/>
    <w:rsid w:val="00AC386B"/>
    <w:rsid w:val="00AE077E"/>
    <w:rsid w:val="00AE711C"/>
    <w:rsid w:val="00B0620A"/>
    <w:rsid w:val="00B1523E"/>
    <w:rsid w:val="00B16C5B"/>
    <w:rsid w:val="00B217E2"/>
    <w:rsid w:val="00B25832"/>
    <w:rsid w:val="00B27851"/>
    <w:rsid w:val="00B27C9A"/>
    <w:rsid w:val="00B34EB9"/>
    <w:rsid w:val="00B459E3"/>
    <w:rsid w:val="00B5757F"/>
    <w:rsid w:val="00B57939"/>
    <w:rsid w:val="00B61387"/>
    <w:rsid w:val="00B73A07"/>
    <w:rsid w:val="00B80D08"/>
    <w:rsid w:val="00B822E8"/>
    <w:rsid w:val="00B82321"/>
    <w:rsid w:val="00B826E0"/>
    <w:rsid w:val="00BA350B"/>
    <w:rsid w:val="00BA53B8"/>
    <w:rsid w:val="00BC64AB"/>
    <w:rsid w:val="00BC65B1"/>
    <w:rsid w:val="00BD3D47"/>
    <w:rsid w:val="00BE1597"/>
    <w:rsid w:val="00BF4146"/>
    <w:rsid w:val="00BF417A"/>
    <w:rsid w:val="00C06643"/>
    <w:rsid w:val="00C076FA"/>
    <w:rsid w:val="00C1497B"/>
    <w:rsid w:val="00C14B58"/>
    <w:rsid w:val="00C25B5A"/>
    <w:rsid w:val="00C401E5"/>
    <w:rsid w:val="00C46EEC"/>
    <w:rsid w:val="00C6736C"/>
    <w:rsid w:val="00C70635"/>
    <w:rsid w:val="00C76808"/>
    <w:rsid w:val="00C826A2"/>
    <w:rsid w:val="00C835ED"/>
    <w:rsid w:val="00C83A98"/>
    <w:rsid w:val="00C932DD"/>
    <w:rsid w:val="00CA7CE4"/>
    <w:rsid w:val="00CB731B"/>
    <w:rsid w:val="00CC0A02"/>
    <w:rsid w:val="00CC6047"/>
    <w:rsid w:val="00CD42E6"/>
    <w:rsid w:val="00CD67EB"/>
    <w:rsid w:val="00CE44B3"/>
    <w:rsid w:val="00CE76F0"/>
    <w:rsid w:val="00CF0705"/>
    <w:rsid w:val="00CF4C2B"/>
    <w:rsid w:val="00CF6228"/>
    <w:rsid w:val="00D14574"/>
    <w:rsid w:val="00D146B4"/>
    <w:rsid w:val="00D30417"/>
    <w:rsid w:val="00D31960"/>
    <w:rsid w:val="00D34C2B"/>
    <w:rsid w:val="00D4130A"/>
    <w:rsid w:val="00D55EAC"/>
    <w:rsid w:val="00D738A9"/>
    <w:rsid w:val="00D82CF3"/>
    <w:rsid w:val="00D8782B"/>
    <w:rsid w:val="00D9332C"/>
    <w:rsid w:val="00D94BC4"/>
    <w:rsid w:val="00D95963"/>
    <w:rsid w:val="00D97441"/>
    <w:rsid w:val="00DA084D"/>
    <w:rsid w:val="00DC65B6"/>
    <w:rsid w:val="00DD2C3E"/>
    <w:rsid w:val="00DE2C14"/>
    <w:rsid w:val="00DE7F2D"/>
    <w:rsid w:val="00E07C79"/>
    <w:rsid w:val="00E106AB"/>
    <w:rsid w:val="00E1447F"/>
    <w:rsid w:val="00E7362F"/>
    <w:rsid w:val="00E73A46"/>
    <w:rsid w:val="00E831FF"/>
    <w:rsid w:val="00EA00D3"/>
    <w:rsid w:val="00EA1783"/>
    <w:rsid w:val="00EA4DEA"/>
    <w:rsid w:val="00EC2029"/>
    <w:rsid w:val="00EC5081"/>
    <w:rsid w:val="00EF531D"/>
    <w:rsid w:val="00F018F1"/>
    <w:rsid w:val="00F05682"/>
    <w:rsid w:val="00F3528C"/>
    <w:rsid w:val="00F51289"/>
    <w:rsid w:val="00F70D78"/>
    <w:rsid w:val="00F72C10"/>
    <w:rsid w:val="00FA02AE"/>
    <w:rsid w:val="00FC0D2F"/>
    <w:rsid w:val="00FC6E43"/>
    <w:rsid w:val="00FC7317"/>
    <w:rsid w:val="00FD1239"/>
    <w:rsid w:val="00FE7D38"/>
    <w:rsid w:val="00FF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25D"/>
    <w:rPr>
      <w:sz w:val="28"/>
    </w:rPr>
  </w:style>
  <w:style w:type="paragraph" w:styleId="2">
    <w:name w:val="heading 2"/>
    <w:basedOn w:val="a"/>
    <w:next w:val="a"/>
    <w:qFormat/>
    <w:rsid w:val="0051625D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1625D"/>
    <w:pPr>
      <w:ind w:firstLine="709"/>
    </w:pPr>
  </w:style>
  <w:style w:type="paragraph" w:styleId="a4">
    <w:name w:val="Body Text"/>
    <w:basedOn w:val="a"/>
    <w:rsid w:val="0051625D"/>
    <w:pPr>
      <w:jc w:val="center"/>
    </w:pPr>
  </w:style>
  <w:style w:type="paragraph" w:styleId="20">
    <w:name w:val="Body Text 2"/>
    <w:basedOn w:val="a"/>
    <w:rsid w:val="0051625D"/>
    <w:pPr>
      <w:jc w:val="both"/>
    </w:pPr>
  </w:style>
  <w:style w:type="paragraph" w:styleId="21">
    <w:name w:val="Body Text Indent 2"/>
    <w:basedOn w:val="a"/>
    <w:rsid w:val="0051625D"/>
    <w:pPr>
      <w:ind w:right="140" w:firstLine="709"/>
      <w:jc w:val="both"/>
    </w:pPr>
  </w:style>
  <w:style w:type="paragraph" w:styleId="3">
    <w:name w:val="Body Text Indent 3"/>
    <w:basedOn w:val="a"/>
    <w:rsid w:val="0051625D"/>
    <w:pPr>
      <w:ind w:right="140" w:firstLine="851"/>
      <w:jc w:val="both"/>
    </w:pPr>
  </w:style>
  <w:style w:type="paragraph" w:styleId="a5">
    <w:name w:val="Block Text"/>
    <w:basedOn w:val="a"/>
    <w:rsid w:val="0051625D"/>
    <w:pPr>
      <w:ind w:left="709" w:right="140" w:hanging="709"/>
      <w:jc w:val="both"/>
    </w:pPr>
  </w:style>
  <w:style w:type="paragraph" w:styleId="30">
    <w:name w:val="Body Text 3"/>
    <w:basedOn w:val="a"/>
    <w:rsid w:val="0051625D"/>
    <w:pPr>
      <w:ind w:right="232"/>
      <w:jc w:val="both"/>
    </w:pPr>
  </w:style>
  <w:style w:type="paragraph" w:styleId="a6">
    <w:name w:val="header"/>
    <w:basedOn w:val="a"/>
    <w:link w:val="a7"/>
    <w:uiPriority w:val="99"/>
    <w:rsid w:val="00516B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6B7B"/>
  </w:style>
  <w:style w:type="table" w:styleId="a9">
    <w:name w:val="Table Grid"/>
    <w:basedOn w:val="a1"/>
    <w:uiPriority w:val="59"/>
    <w:rsid w:val="00516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123D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3309E"/>
    <w:rPr>
      <w:sz w:val="28"/>
    </w:rPr>
  </w:style>
  <w:style w:type="paragraph" w:styleId="ab">
    <w:name w:val="Balloon Text"/>
    <w:basedOn w:val="a"/>
    <w:link w:val="ac"/>
    <w:rsid w:val="003068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06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</w:style>
  <w:style w:type="paragraph" w:styleId="a4">
    <w:name w:val="Body Text"/>
    <w:basedOn w:val="a"/>
    <w:pPr>
      <w:jc w:val="center"/>
    </w:p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ind w:right="140" w:firstLine="709"/>
      <w:jc w:val="both"/>
    </w:pPr>
  </w:style>
  <w:style w:type="paragraph" w:styleId="3">
    <w:name w:val="Body Text Indent 3"/>
    <w:basedOn w:val="a"/>
    <w:pPr>
      <w:ind w:right="140" w:firstLine="851"/>
      <w:jc w:val="both"/>
    </w:pPr>
  </w:style>
  <w:style w:type="paragraph" w:styleId="a5">
    <w:name w:val="Block Text"/>
    <w:basedOn w:val="a"/>
    <w:pPr>
      <w:ind w:left="709" w:right="140" w:hanging="709"/>
      <w:jc w:val="both"/>
    </w:pPr>
  </w:style>
  <w:style w:type="paragraph" w:styleId="30">
    <w:name w:val="Body Text 3"/>
    <w:basedOn w:val="a"/>
    <w:pPr>
      <w:ind w:right="232"/>
      <w:jc w:val="both"/>
    </w:pPr>
  </w:style>
  <w:style w:type="paragraph" w:styleId="a6">
    <w:name w:val="header"/>
    <w:basedOn w:val="a"/>
    <w:link w:val="a7"/>
    <w:uiPriority w:val="99"/>
    <w:rsid w:val="00516B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6B7B"/>
  </w:style>
  <w:style w:type="table" w:styleId="a9">
    <w:name w:val="Table Grid"/>
    <w:basedOn w:val="a1"/>
    <w:rsid w:val="00516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123D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3309E"/>
    <w:rPr>
      <w:sz w:val="28"/>
    </w:rPr>
  </w:style>
  <w:style w:type="paragraph" w:styleId="ab">
    <w:name w:val="Balloon Text"/>
    <w:basedOn w:val="a"/>
    <w:link w:val="ac"/>
    <w:rsid w:val="003068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068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F43E2-5639-4D63-B2AE-FA7FFEAA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присвоении   квалификационных</vt:lpstr>
    </vt:vector>
  </TitlesOfParts>
  <Company>ГУО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присвоении   квалификационных</dc:title>
  <dc:creator>Захарова</dc:creator>
  <cp:lastModifiedBy>ZaharovaOE</cp:lastModifiedBy>
  <cp:revision>3</cp:revision>
  <cp:lastPrinted>2019-07-18T11:53:00Z</cp:lastPrinted>
  <dcterms:created xsi:type="dcterms:W3CDTF">2020-04-14T08:49:00Z</dcterms:created>
  <dcterms:modified xsi:type="dcterms:W3CDTF">2020-04-16T07:52:00Z</dcterms:modified>
</cp:coreProperties>
</file>