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5103"/>
      </w:tblGrid>
      <w:tr w:rsidR="005468CF" w:rsidRPr="00DF2A71" w:rsidTr="007D46E2">
        <w:tc>
          <w:tcPr>
            <w:tcW w:w="9606" w:type="dxa"/>
          </w:tcPr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D46E2" w:rsidRPr="009337FF" w:rsidRDefault="007D46E2" w:rsidP="007D46E2">
            <w:pPr>
              <w:spacing w:after="0"/>
              <w:ind w:right="110"/>
              <w:jc w:val="center"/>
              <w:rPr>
                <w:sz w:val="28"/>
              </w:rPr>
            </w:pPr>
            <w:r w:rsidRPr="009337FF">
              <w:rPr>
                <w:sz w:val="28"/>
              </w:rPr>
              <w:t>ПРИЛОЖЕНИЕ</w:t>
            </w:r>
            <w:r>
              <w:rPr>
                <w:sz w:val="28"/>
              </w:rPr>
              <w:t xml:space="preserve"> 1</w:t>
            </w:r>
          </w:p>
          <w:p w:rsidR="007D46E2" w:rsidRPr="009337FF" w:rsidRDefault="007D46E2" w:rsidP="007D46E2">
            <w:pPr>
              <w:ind w:right="110"/>
              <w:jc w:val="center"/>
              <w:rPr>
                <w:sz w:val="28"/>
              </w:rPr>
            </w:pPr>
            <w:r w:rsidRPr="009337FF">
              <w:rPr>
                <w:sz w:val="28"/>
              </w:rPr>
              <w:t xml:space="preserve">к распоряжению Правительства Самарской области </w:t>
            </w:r>
          </w:p>
          <w:p w:rsidR="005468CF" w:rsidRPr="00DF2A71" w:rsidRDefault="007D46E2" w:rsidP="007D46E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</w:rPr>
              <w:t>от _________ № _________</w:t>
            </w:r>
          </w:p>
        </w:tc>
      </w:tr>
    </w:tbl>
    <w:p w:rsidR="00951C16" w:rsidRPr="00772CCC" w:rsidRDefault="005468CF" w:rsidP="005841A4">
      <w:pPr>
        <w:pStyle w:val="Style4"/>
        <w:widowControl/>
        <w:spacing w:before="65"/>
        <w:ind w:firstLine="708"/>
        <w:jc w:val="center"/>
        <w:rPr>
          <w:rStyle w:val="FontStyle12"/>
          <w:b w:val="0"/>
          <w:sz w:val="28"/>
          <w:szCs w:val="28"/>
        </w:rPr>
      </w:pPr>
      <w:bookmarkStart w:id="0" w:name="Par100"/>
      <w:bookmarkEnd w:id="0"/>
      <w:r w:rsidRPr="00772CCC">
        <w:rPr>
          <w:bCs/>
          <w:sz w:val="28"/>
          <w:szCs w:val="28"/>
        </w:rPr>
        <w:t>Комплекс мер («дорожная карта»)</w:t>
      </w:r>
      <w:r w:rsidR="00951C16" w:rsidRPr="00772CCC">
        <w:rPr>
          <w:rStyle w:val="FontStyle12"/>
          <w:b w:val="0"/>
          <w:sz w:val="28"/>
          <w:szCs w:val="28"/>
        </w:rPr>
        <w:t xml:space="preserve"> по созданию </w:t>
      </w:r>
      <w:r w:rsidR="00666EA6" w:rsidRPr="00772CCC">
        <w:rPr>
          <w:rStyle w:val="FontStyle12"/>
          <w:b w:val="0"/>
          <w:sz w:val="28"/>
          <w:szCs w:val="28"/>
        </w:rPr>
        <w:t xml:space="preserve">центров непрерывного повышения профессионального мастерства педагогических работников и </w:t>
      </w:r>
      <w:r w:rsidR="00666EA6" w:rsidRPr="00D15426">
        <w:rPr>
          <w:rStyle w:val="FontStyle12"/>
          <w:b w:val="0"/>
          <w:sz w:val="28"/>
          <w:szCs w:val="28"/>
        </w:rPr>
        <w:t>центр</w:t>
      </w:r>
      <w:r w:rsidR="00EF4165" w:rsidRPr="00D15426">
        <w:rPr>
          <w:rStyle w:val="FontStyle12"/>
          <w:b w:val="0"/>
          <w:sz w:val="28"/>
          <w:szCs w:val="28"/>
        </w:rPr>
        <w:t>а</w:t>
      </w:r>
      <w:r w:rsidR="00666EA6" w:rsidRPr="00772CCC">
        <w:rPr>
          <w:rStyle w:val="FontStyle12"/>
          <w:b w:val="0"/>
          <w:sz w:val="28"/>
          <w:szCs w:val="28"/>
        </w:rPr>
        <w:t xml:space="preserve"> оценки профессионального мастерства и квалификаций педагогов </w:t>
      </w:r>
    </w:p>
    <w:p w:rsidR="005468CF" w:rsidRPr="00772CCC" w:rsidRDefault="005468CF" w:rsidP="00DF2A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743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5103"/>
        <w:gridCol w:w="2835"/>
        <w:gridCol w:w="3402"/>
        <w:gridCol w:w="2694"/>
      </w:tblGrid>
      <w:tr w:rsidR="005468CF" w:rsidRPr="00DF2A71" w:rsidTr="006B363B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</w:t>
            </w:r>
          </w:p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</w:t>
            </w:r>
          </w:p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</w:t>
            </w:r>
          </w:p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</w:t>
            </w:r>
          </w:p>
        </w:tc>
      </w:tr>
      <w:tr w:rsidR="005468CF" w:rsidRPr="00DF2A71" w:rsidTr="006B363B">
        <w:tc>
          <w:tcPr>
            <w:tcW w:w="709" w:type="dxa"/>
          </w:tcPr>
          <w:p w:rsidR="005468CF" w:rsidRPr="00DF2A71" w:rsidRDefault="005468CF" w:rsidP="00DF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103" w:type="dxa"/>
          </w:tcPr>
          <w:p w:rsidR="00B71D8B" w:rsidRPr="00DF2A71" w:rsidRDefault="005468CF" w:rsidP="007D46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2A71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должностное лицо в составе регионального ведомственного проектного офиса, ответственное за создание и функционирование </w:t>
            </w:r>
            <w:r w:rsidR="00B71D8B" w:rsidRPr="00B71D8B">
              <w:rPr>
                <w:rFonts w:ascii="Times New Roman" w:hAnsi="Times New Roman" w:cs="Times New Roman"/>
                <w:sz w:val="28"/>
                <w:szCs w:val="28"/>
              </w:rPr>
              <w:t xml:space="preserve">центров непрерывного повышения профессионального мастерства педагогических работников (далее </w:t>
            </w:r>
            <w:proofErr w:type="gramStart"/>
            <w:r w:rsidR="00B71D8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B71D8B" w:rsidRPr="00B71D8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="00B71D8B" w:rsidRPr="00B71D8B">
              <w:rPr>
                <w:rFonts w:ascii="Times New Roman" w:hAnsi="Times New Roman" w:cs="Times New Roman"/>
                <w:sz w:val="28"/>
                <w:szCs w:val="28"/>
              </w:rPr>
              <w:t xml:space="preserve">НППМПР) и центра оценки профессионального мастерства и квалификаций педагогов (далее </w:t>
            </w:r>
            <w:r w:rsidR="00B71D8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B71D8B" w:rsidRPr="00B71D8B">
              <w:rPr>
                <w:rFonts w:ascii="Times New Roman" w:hAnsi="Times New Roman" w:cs="Times New Roman"/>
                <w:sz w:val="28"/>
                <w:szCs w:val="28"/>
              </w:rPr>
              <w:t>ЦОПМКП)</w:t>
            </w:r>
          </w:p>
        </w:tc>
        <w:tc>
          <w:tcPr>
            <w:tcW w:w="2835" w:type="dxa"/>
          </w:tcPr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образования и науки Самарской области (далее – Министерство)</w:t>
            </w:r>
          </w:p>
        </w:tc>
        <w:tc>
          <w:tcPr>
            <w:tcW w:w="3402" w:type="dxa"/>
          </w:tcPr>
          <w:p w:rsidR="005468CF" w:rsidRPr="00DF2A71" w:rsidRDefault="005468CF" w:rsidP="00B71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Распорядительный акт Министерства </w:t>
            </w:r>
          </w:p>
        </w:tc>
        <w:tc>
          <w:tcPr>
            <w:tcW w:w="2694" w:type="dxa"/>
          </w:tcPr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августа Х</w:t>
            </w:r>
            <w:r w:rsidRPr="00DF2A71">
              <w:rPr>
                <w:rStyle w:val="a8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id="1"/>
            </w: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1 года</w:t>
            </w:r>
          </w:p>
        </w:tc>
      </w:tr>
      <w:tr w:rsidR="0089458E" w:rsidRPr="00DF2A71" w:rsidTr="006B363B">
        <w:tc>
          <w:tcPr>
            <w:tcW w:w="709" w:type="dxa"/>
          </w:tcPr>
          <w:p w:rsidR="0089458E" w:rsidRPr="00DF2A71" w:rsidRDefault="000C1928" w:rsidP="00DF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E02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3" w:type="dxa"/>
          </w:tcPr>
          <w:p w:rsidR="0089458E" w:rsidRPr="00DF2A71" w:rsidRDefault="0089458E" w:rsidP="00FB083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Согласованы и утверждены модели, организационно-правовые формы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организации и местонахождение </w:t>
            </w:r>
            <w:r w:rsidRPr="00DF2A71">
              <w:rPr>
                <w:rFonts w:ascii="Times New Roman" w:hAnsi="Times New Roman" w:cs="Times New Roman"/>
                <w:sz w:val="28"/>
                <w:szCs w:val="28"/>
              </w:rPr>
              <w:t>ЦНППМПР и ЦОПМКП</w:t>
            </w:r>
          </w:p>
        </w:tc>
        <w:tc>
          <w:tcPr>
            <w:tcW w:w="2835" w:type="dxa"/>
          </w:tcPr>
          <w:p w:rsidR="0089458E" w:rsidRPr="00DF2A71" w:rsidRDefault="0089458E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Министерство</w:t>
            </w:r>
          </w:p>
        </w:tc>
        <w:tc>
          <w:tcPr>
            <w:tcW w:w="3402" w:type="dxa"/>
          </w:tcPr>
          <w:p w:rsidR="0089458E" w:rsidRPr="00DF2A71" w:rsidRDefault="0089458E" w:rsidP="00B71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Письмо ведомственного проектного офиса</w:t>
            </w:r>
            <w:r w:rsidR="00B71D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1D8B" w:rsidRPr="00B71D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нацпроекта «Образование»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B71D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B71D8B" w:rsidRPr="00B71D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аспорядительный акт Министерства</w:t>
            </w:r>
          </w:p>
        </w:tc>
        <w:tc>
          <w:tcPr>
            <w:tcW w:w="2694" w:type="dxa"/>
          </w:tcPr>
          <w:p w:rsidR="0089458E" w:rsidRDefault="0089458E" w:rsidP="00894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 сентября</w:t>
            </w: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9458E" w:rsidRPr="00DF2A71" w:rsidRDefault="0089458E" w:rsidP="00B71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– 1  года</w:t>
            </w:r>
          </w:p>
        </w:tc>
      </w:tr>
      <w:tr w:rsidR="005468CF" w:rsidRPr="00DF2A71" w:rsidTr="006B363B">
        <w:tc>
          <w:tcPr>
            <w:tcW w:w="709" w:type="dxa"/>
          </w:tcPr>
          <w:p w:rsidR="005468CF" w:rsidRPr="00DF2A71" w:rsidRDefault="000C1928" w:rsidP="000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5468CF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3" w:type="dxa"/>
          </w:tcPr>
          <w:p w:rsidR="00CD0604" w:rsidRPr="00DF2A71" w:rsidRDefault="005468CF" w:rsidP="00FB083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F2A71">
              <w:rPr>
                <w:rFonts w:ascii="Times New Roman" w:hAnsi="Times New Roman" w:cs="Times New Roman"/>
                <w:sz w:val="28"/>
                <w:szCs w:val="28"/>
              </w:rPr>
              <w:t>Утверждён</w:t>
            </w:r>
            <w:proofErr w:type="gramEnd"/>
            <w:r w:rsidRPr="00DF2A71">
              <w:rPr>
                <w:rFonts w:ascii="Times New Roman" w:hAnsi="Times New Roman" w:cs="Times New Roman"/>
                <w:sz w:val="28"/>
                <w:szCs w:val="28"/>
              </w:rPr>
              <w:t xml:space="preserve"> медиаплан информационного сопровождения создания и функционирования ЦНППМПР и ЦОПМКП</w:t>
            </w:r>
          </w:p>
        </w:tc>
        <w:tc>
          <w:tcPr>
            <w:tcW w:w="2835" w:type="dxa"/>
          </w:tcPr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</w:t>
            </w:r>
          </w:p>
        </w:tc>
        <w:tc>
          <w:tcPr>
            <w:tcW w:w="3402" w:type="dxa"/>
          </w:tcPr>
          <w:p w:rsidR="005468CF" w:rsidRPr="00DF2A71" w:rsidRDefault="00B71D8B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D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Распорядительный акт Министерства</w:t>
            </w:r>
          </w:p>
        </w:tc>
        <w:tc>
          <w:tcPr>
            <w:tcW w:w="2694" w:type="dxa"/>
          </w:tcPr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октября Х – 1 года</w:t>
            </w:r>
            <w:r w:rsidR="004E02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66EA6" w:rsidRPr="00DF2A7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</w:t>
            </w:r>
            <w:r w:rsidR="004E02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далее </w:t>
            </w:r>
            <w:r w:rsidR="00666EA6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</w:tr>
      <w:tr w:rsidR="005468CF" w:rsidRPr="00DF2A71" w:rsidTr="006B363B">
        <w:tc>
          <w:tcPr>
            <w:tcW w:w="709" w:type="dxa"/>
          </w:tcPr>
          <w:p w:rsidR="005468CF" w:rsidRPr="00DF2A71" w:rsidRDefault="000C1928" w:rsidP="000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468CF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3" w:type="dxa"/>
          </w:tcPr>
          <w:p w:rsidR="005468CF" w:rsidRPr="00DF2A71" w:rsidRDefault="005468CF" w:rsidP="00FB083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2A71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типовое Положение о деятельности ЦНППМПР и ЦОПМКП на территории </w:t>
            </w:r>
            <w:r w:rsidR="00B71D8B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  <w:tc>
          <w:tcPr>
            <w:tcW w:w="2835" w:type="dxa"/>
          </w:tcPr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</w:t>
            </w:r>
          </w:p>
        </w:tc>
        <w:tc>
          <w:tcPr>
            <w:tcW w:w="3402" w:type="dxa"/>
          </w:tcPr>
          <w:p w:rsidR="005468CF" w:rsidRPr="00DF2A71" w:rsidRDefault="00B71D8B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D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Распорядительный акт Министерства</w:t>
            </w:r>
          </w:p>
        </w:tc>
        <w:tc>
          <w:tcPr>
            <w:tcW w:w="2694" w:type="dxa"/>
          </w:tcPr>
          <w:p w:rsidR="005468CF" w:rsidRPr="00DF2A71" w:rsidRDefault="004E02C9" w:rsidP="005C7E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5C7E22"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 – </w:t>
            </w:r>
            <w:r w:rsidR="009F3B35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года</w:t>
            </w:r>
            <w:r w:rsidR="005468CF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468CF" w:rsidRPr="00DF2A71" w:rsidTr="006B363B">
        <w:tc>
          <w:tcPr>
            <w:tcW w:w="709" w:type="dxa"/>
          </w:tcPr>
          <w:p w:rsidR="005468CF" w:rsidRPr="00DF2A71" w:rsidRDefault="000C1928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5468CF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3" w:type="dxa"/>
          </w:tcPr>
          <w:p w:rsidR="005468CF" w:rsidRPr="00DF2A71" w:rsidRDefault="005468CF" w:rsidP="00FB083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2A71">
              <w:rPr>
                <w:rFonts w:ascii="Times New Roman" w:hAnsi="Times New Roman" w:cs="Times New Roman"/>
                <w:sz w:val="28"/>
                <w:szCs w:val="28"/>
              </w:rPr>
              <w:t>Согласованы и утверждены типовой дизайн-проект и зонирование ЦНППМПР и ЦОПМКП</w:t>
            </w:r>
          </w:p>
        </w:tc>
        <w:tc>
          <w:tcPr>
            <w:tcW w:w="2835" w:type="dxa"/>
          </w:tcPr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</w:t>
            </w:r>
            <w:r w:rsidR="00B71D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951C16" w:rsidRPr="00DF2A71" w:rsidRDefault="00951C16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ведомственный проектный офис</w:t>
            </w:r>
          </w:p>
          <w:p w:rsidR="00951C16" w:rsidRPr="00DF2A71" w:rsidRDefault="00951C16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нацпроекта «Образование»</w:t>
            </w:r>
          </w:p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468CF" w:rsidRDefault="000B13B8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Письмо ведомственного проектного офиса </w:t>
            </w:r>
            <w:r w:rsidR="00B71D8B" w:rsidRPr="00B71D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нацпроекта «Образование»</w:t>
            </w:r>
            <w:r w:rsidR="00B71D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распоряжение Министерства</w:t>
            </w:r>
          </w:p>
          <w:p w:rsidR="00B71D8B" w:rsidRDefault="00B71D8B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71D8B" w:rsidRPr="00DF2A71" w:rsidRDefault="00B71D8B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9719F6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 </w:t>
            </w:r>
            <w:r w:rsidR="005C7E22"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декабря</w:t>
            </w:r>
          </w:p>
          <w:p w:rsidR="005468CF" w:rsidRPr="00DF2A71" w:rsidRDefault="009719F6" w:rsidP="0097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–</w:t>
            </w:r>
            <w:r w:rsidR="005468CF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года</w:t>
            </w:r>
          </w:p>
        </w:tc>
      </w:tr>
      <w:tr w:rsidR="005468CF" w:rsidRPr="00DF2A71" w:rsidTr="006B363B">
        <w:tc>
          <w:tcPr>
            <w:tcW w:w="709" w:type="dxa"/>
          </w:tcPr>
          <w:p w:rsidR="005468CF" w:rsidRPr="00DF2A71" w:rsidRDefault="000C1928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5468CF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3" w:type="dxa"/>
          </w:tcPr>
          <w:p w:rsidR="005468CF" w:rsidRPr="00DF2A71" w:rsidRDefault="005468CF" w:rsidP="00FB083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2A71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Представлена информация об объёмах средств операционных расходов на функционирование </w:t>
            </w:r>
            <w:r w:rsidR="00FB0835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ЦНППМПР и </w:t>
            </w:r>
            <w:r w:rsidR="00FB0835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ЦОПМКП</w:t>
            </w:r>
            <w:r w:rsidRPr="00DF2A71">
              <w:rPr>
                <w:rFonts w:ascii="Times New Roman" w:hAnsi="Times New Roman" w:cs="Times New Roman"/>
                <w:sz w:val="28"/>
                <w:szCs w:val="28"/>
              </w:rPr>
              <w:t xml:space="preserve"> по статьям </w:t>
            </w:r>
            <w:r w:rsidRPr="00DF2A71">
              <w:rPr>
                <w:rStyle w:val="FontStyle15"/>
                <w:sz w:val="28"/>
                <w:szCs w:val="28"/>
              </w:rPr>
              <w:t>расходов</w:t>
            </w:r>
          </w:p>
        </w:tc>
        <w:tc>
          <w:tcPr>
            <w:tcW w:w="2835" w:type="dxa"/>
          </w:tcPr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Министерство,</w:t>
            </w:r>
          </w:p>
          <w:p w:rsidR="00D26BE7" w:rsidRPr="00DF2A71" w:rsidRDefault="005468CF" w:rsidP="00D26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ведомственный проектный офис</w:t>
            </w:r>
            <w:r w:rsidR="00D26BE7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26BE7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нацпроекта «Образование»</w:t>
            </w:r>
          </w:p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Письмо Министерства</w:t>
            </w:r>
          </w:p>
        </w:tc>
        <w:tc>
          <w:tcPr>
            <w:tcW w:w="2694" w:type="dxa"/>
          </w:tcPr>
          <w:p w:rsidR="005468CF" w:rsidRPr="00DF2A71" w:rsidRDefault="004E02C9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 ноября Х – </w:t>
            </w:r>
            <w:r w:rsidR="009F3B35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года, далее ежегодно</w:t>
            </w:r>
          </w:p>
        </w:tc>
      </w:tr>
      <w:tr w:rsidR="005468CF" w:rsidRPr="00DF2A71" w:rsidTr="006B363B">
        <w:tc>
          <w:tcPr>
            <w:tcW w:w="709" w:type="dxa"/>
          </w:tcPr>
          <w:p w:rsidR="005468CF" w:rsidRPr="00DF2A71" w:rsidRDefault="000C1928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  <w:r w:rsidR="005468CF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3" w:type="dxa"/>
          </w:tcPr>
          <w:p w:rsidR="005468CF" w:rsidRPr="00DF2A71" w:rsidRDefault="005468CF" w:rsidP="00F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 и согласован перечень оборудования для оснащения ЦНППМПР и ЦОПМКП</w:t>
            </w:r>
          </w:p>
        </w:tc>
        <w:tc>
          <w:tcPr>
            <w:tcW w:w="2835" w:type="dxa"/>
          </w:tcPr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Министерство,</w:t>
            </w:r>
          </w:p>
          <w:p w:rsidR="00D26BE7" w:rsidRPr="00DF2A71" w:rsidRDefault="005468CF" w:rsidP="00D26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ведомственный проектный офис</w:t>
            </w:r>
            <w:r w:rsidR="00D26BE7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нацпроекта «Образование»</w:t>
            </w:r>
          </w:p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468CF" w:rsidRPr="00F9416C" w:rsidRDefault="005C7E22" w:rsidP="00B71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Письмо Министерства</w:t>
            </w:r>
          </w:p>
        </w:tc>
        <w:tc>
          <w:tcPr>
            <w:tcW w:w="2694" w:type="dxa"/>
          </w:tcPr>
          <w:p w:rsidR="005468CF" w:rsidRPr="00F9416C" w:rsidRDefault="005C7E22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Согласно отдельному графику </w:t>
            </w:r>
            <w:r w:rsidR="00CE2A78"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ведомственного проектного офиса нацпроекта «Образование»</w:t>
            </w:r>
          </w:p>
        </w:tc>
      </w:tr>
      <w:tr w:rsidR="005468CF" w:rsidRPr="00DF2A71" w:rsidTr="006B363B">
        <w:tc>
          <w:tcPr>
            <w:tcW w:w="709" w:type="dxa"/>
          </w:tcPr>
          <w:p w:rsidR="005468CF" w:rsidRPr="00DF2A71" w:rsidRDefault="00CE2A78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5468CF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3" w:type="dxa"/>
          </w:tcPr>
          <w:p w:rsidR="005468CF" w:rsidRPr="00DF2A71" w:rsidRDefault="005468CF" w:rsidP="00F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Заключено финансовое</w:t>
            </w:r>
            <w:r w:rsidR="00666EA6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соглашение в подсистеме</w:t>
            </w:r>
            <w:r w:rsidR="00666EA6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  <w:r w:rsidR="00666EA6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национальными</w:t>
            </w:r>
            <w:r w:rsidR="00666EA6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проектами</w:t>
            </w:r>
            <w:r w:rsidR="00666EA6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</w:t>
            </w:r>
            <w:r w:rsidR="00666EA6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интегрированной</w:t>
            </w:r>
            <w:r w:rsidR="00666EA6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информационной</w:t>
            </w:r>
            <w:r w:rsidR="00666EA6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системы управления</w:t>
            </w:r>
            <w:r w:rsidR="00666EA6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общественными</w:t>
            </w:r>
            <w:r w:rsidR="00666EA6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финансами</w:t>
            </w:r>
            <w:r w:rsidR="00666EA6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«Электронный бюджет»</w:t>
            </w:r>
          </w:p>
        </w:tc>
        <w:tc>
          <w:tcPr>
            <w:tcW w:w="2835" w:type="dxa"/>
          </w:tcPr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</w:t>
            </w:r>
          </w:p>
        </w:tc>
        <w:tc>
          <w:tcPr>
            <w:tcW w:w="3402" w:type="dxa"/>
          </w:tcPr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соглашение</w:t>
            </w:r>
          </w:p>
        </w:tc>
        <w:tc>
          <w:tcPr>
            <w:tcW w:w="2694" w:type="dxa"/>
          </w:tcPr>
          <w:p w:rsidR="005468CF" w:rsidRPr="00DF2A71" w:rsidRDefault="00CE2A78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января</w:t>
            </w: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 года, далее ежегодно (при необходимости)</w:t>
            </w:r>
          </w:p>
        </w:tc>
      </w:tr>
      <w:tr w:rsidR="005468CF" w:rsidRPr="00DF2A71" w:rsidTr="006B363B">
        <w:tc>
          <w:tcPr>
            <w:tcW w:w="709" w:type="dxa"/>
          </w:tcPr>
          <w:p w:rsidR="005468CF" w:rsidRPr="00DF2A71" w:rsidRDefault="00CE2A78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5468CF"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3" w:type="dxa"/>
          </w:tcPr>
          <w:p w:rsidR="005468CF" w:rsidRPr="00DF2A71" w:rsidRDefault="005468CF" w:rsidP="00F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Объявлены закупки товаров, работ, услуг для создания ЦНППМПР и ЦОПМКП</w:t>
            </w:r>
          </w:p>
        </w:tc>
        <w:tc>
          <w:tcPr>
            <w:tcW w:w="2835" w:type="dxa"/>
          </w:tcPr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</w:t>
            </w:r>
          </w:p>
        </w:tc>
        <w:tc>
          <w:tcPr>
            <w:tcW w:w="3402" w:type="dxa"/>
          </w:tcPr>
          <w:p w:rsidR="00E132B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Извещения о </w:t>
            </w:r>
          </w:p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проведении</w:t>
            </w:r>
            <w:proofErr w:type="gramEnd"/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закупок</w:t>
            </w:r>
          </w:p>
        </w:tc>
        <w:tc>
          <w:tcPr>
            <w:tcW w:w="2694" w:type="dxa"/>
          </w:tcPr>
          <w:p w:rsidR="005468CF" w:rsidRPr="00DF2A71" w:rsidRDefault="00F9416C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позднее двух месяцев после официального согласования примерных перечней учебного 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оборудования и средств обучения</w:t>
            </w:r>
          </w:p>
        </w:tc>
      </w:tr>
      <w:tr w:rsidR="005468CF" w:rsidRPr="00DF2A71" w:rsidTr="006B363B">
        <w:tc>
          <w:tcPr>
            <w:tcW w:w="709" w:type="dxa"/>
          </w:tcPr>
          <w:p w:rsidR="005468CF" w:rsidRPr="00DF2A71" w:rsidRDefault="005468CF" w:rsidP="00CE2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CE2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3" w:type="dxa"/>
          </w:tcPr>
          <w:p w:rsidR="005468CF" w:rsidRPr="00DF2A71" w:rsidRDefault="005468CF" w:rsidP="00F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квалификации (</w:t>
            </w:r>
            <w:proofErr w:type="spellStart"/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профмастерства</w:t>
            </w:r>
            <w:proofErr w:type="spellEnd"/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сотрудников и педагогов ЦНППМПР и ЦОПМКП</w:t>
            </w:r>
          </w:p>
        </w:tc>
        <w:tc>
          <w:tcPr>
            <w:tcW w:w="2835" w:type="dxa"/>
          </w:tcPr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</w:t>
            </w:r>
          </w:p>
        </w:tc>
        <w:tc>
          <w:tcPr>
            <w:tcW w:w="3402" w:type="dxa"/>
          </w:tcPr>
          <w:p w:rsidR="005468CF" w:rsidRPr="00DF2A71" w:rsidRDefault="005468CF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Свидетельство о повышении квалификации, отчет по программам переподготовки кадров</w:t>
            </w:r>
          </w:p>
          <w:p w:rsidR="000B13B8" w:rsidRPr="00DF2A71" w:rsidRDefault="000B13B8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5468CF" w:rsidRPr="00DF2A71" w:rsidRDefault="009F3B35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Согласно отдельному графику ведомственного проектного офиса нацпроекта «Образование», далее ежегодно</w:t>
            </w:r>
          </w:p>
        </w:tc>
      </w:tr>
      <w:tr w:rsidR="001C7B5A" w:rsidRPr="00DF2A71" w:rsidTr="006B363B">
        <w:tc>
          <w:tcPr>
            <w:tcW w:w="709" w:type="dxa"/>
          </w:tcPr>
          <w:p w:rsidR="001C7B5A" w:rsidRPr="00DF2A71" w:rsidRDefault="001C7B5A" w:rsidP="00CE2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E2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E02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3" w:type="dxa"/>
          </w:tcPr>
          <w:p w:rsidR="00CE2A78" w:rsidRPr="00F9416C" w:rsidRDefault="00CE2A78" w:rsidP="00F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ЦОПМКП статуса центра оценки квалификаций</w:t>
            </w:r>
          </w:p>
        </w:tc>
        <w:tc>
          <w:tcPr>
            <w:tcW w:w="2835" w:type="dxa"/>
          </w:tcPr>
          <w:p w:rsidR="001C7B5A" w:rsidRPr="00F9416C" w:rsidRDefault="001C7B5A" w:rsidP="00DF2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</w:t>
            </w:r>
          </w:p>
        </w:tc>
        <w:tc>
          <w:tcPr>
            <w:tcW w:w="3402" w:type="dxa"/>
          </w:tcPr>
          <w:p w:rsidR="001C7B5A" w:rsidRPr="00F9416C" w:rsidRDefault="00CE2A78" w:rsidP="00D26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Совета по профессиональным квалификациям в сфере образования</w:t>
            </w:r>
          </w:p>
        </w:tc>
        <w:tc>
          <w:tcPr>
            <w:tcW w:w="2694" w:type="dxa"/>
          </w:tcPr>
          <w:p w:rsidR="001C7B5A" w:rsidRPr="00F9416C" w:rsidRDefault="00CE2A78" w:rsidP="00976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июля</w:t>
            </w:r>
            <w:r w:rsidR="001C7B5A"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 года</w:t>
            </w:r>
          </w:p>
        </w:tc>
      </w:tr>
      <w:tr w:rsidR="006869F0" w:rsidRPr="00DF2A71" w:rsidTr="009719F6">
        <w:trPr>
          <w:trHeight w:val="1200"/>
        </w:trPr>
        <w:tc>
          <w:tcPr>
            <w:tcW w:w="709" w:type="dxa"/>
          </w:tcPr>
          <w:p w:rsidR="006869F0" w:rsidRPr="00DF2A71" w:rsidRDefault="006869F0" w:rsidP="00CE2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E2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E02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3" w:type="dxa"/>
          </w:tcPr>
          <w:p w:rsidR="006869F0" w:rsidRPr="00F9416C" w:rsidRDefault="00CE2A78" w:rsidP="00F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 штатное расписание ЦНППМПР и ЦОПМКП</w:t>
            </w:r>
          </w:p>
        </w:tc>
        <w:tc>
          <w:tcPr>
            <w:tcW w:w="2835" w:type="dxa"/>
          </w:tcPr>
          <w:p w:rsidR="006869F0" w:rsidRPr="00F9416C" w:rsidRDefault="00CE2A78" w:rsidP="00686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ЦНППМПР и ЦОПМКП</w:t>
            </w:r>
          </w:p>
        </w:tc>
        <w:tc>
          <w:tcPr>
            <w:tcW w:w="3402" w:type="dxa"/>
          </w:tcPr>
          <w:p w:rsidR="006869F0" w:rsidRPr="00F9416C" w:rsidRDefault="00CE2A78" w:rsidP="00686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Распорядительный акт ЦНППМПР и ЦОПМКП</w:t>
            </w:r>
          </w:p>
        </w:tc>
        <w:tc>
          <w:tcPr>
            <w:tcW w:w="2694" w:type="dxa"/>
          </w:tcPr>
          <w:p w:rsidR="006869F0" w:rsidRPr="00F9416C" w:rsidRDefault="00CE2A78" w:rsidP="00CE2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августа</w:t>
            </w:r>
            <w:r w:rsidR="006869F0"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 года</w:t>
            </w:r>
          </w:p>
        </w:tc>
      </w:tr>
      <w:tr w:rsidR="009719F6" w:rsidRPr="00DF2A71" w:rsidTr="006B363B">
        <w:tc>
          <w:tcPr>
            <w:tcW w:w="709" w:type="dxa"/>
          </w:tcPr>
          <w:p w:rsidR="009719F6" w:rsidRPr="00DF2A71" w:rsidRDefault="009719F6" w:rsidP="00CE2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E2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3" w:type="dxa"/>
          </w:tcPr>
          <w:p w:rsidR="009719F6" w:rsidRPr="00DF2A71" w:rsidRDefault="009719F6" w:rsidP="00F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Закуплено, доставлено и налажено оборудование для ЦНППМПР и ЦОПМКП</w:t>
            </w:r>
          </w:p>
        </w:tc>
        <w:tc>
          <w:tcPr>
            <w:tcW w:w="2835" w:type="dxa"/>
          </w:tcPr>
          <w:p w:rsidR="009719F6" w:rsidRPr="00DF2A71" w:rsidRDefault="009719F6" w:rsidP="0097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</w:t>
            </w:r>
          </w:p>
        </w:tc>
        <w:tc>
          <w:tcPr>
            <w:tcW w:w="3402" w:type="dxa"/>
          </w:tcPr>
          <w:p w:rsidR="009719F6" w:rsidRPr="00DF2A71" w:rsidRDefault="009719F6" w:rsidP="007B4A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Акты приёмки работ по форме, разработанной и утверждённой Министерств</w:t>
            </w:r>
            <w:r w:rsidR="007B4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</w:t>
            </w:r>
          </w:p>
        </w:tc>
        <w:tc>
          <w:tcPr>
            <w:tcW w:w="2694" w:type="dxa"/>
          </w:tcPr>
          <w:p w:rsidR="009719F6" w:rsidRPr="00DF2A71" w:rsidRDefault="009719F6" w:rsidP="0097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августа Х года</w:t>
            </w:r>
          </w:p>
        </w:tc>
      </w:tr>
      <w:tr w:rsidR="00CE2A78" w:rsidRPr="00DF2A71" w:rsidTr="006B363B">
        <w:tc>
          <w:tcPr>
            <w:tcW w:w="709" w:type="dxa"/>
          </w:tcPr>
          <w:p w:rsidR="00CE2A78" w:rsidRPr="00DF2A71" w:rsidRDefault="00CE2A78" w:rsidP="000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103" w:type="dxa"/>
          </w:tcPr>
          <w:p w:rsidR="00CE2A78" w:rsidRPr="00F9416C" w:rsidRDefault="00CE2A78" w:rsidP="00F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Завершено приведение площадок ЦНППМПР и ЦОПМКП в соответствие с фирменным стилем ЦНППМПР и </w:t>
            </w: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ЦОПМКП</w:t>
            </w:r>
          </w:p>
        </w:tc>
        <w:tc>
          <w:tcPr>
            <w:tcW w:w="2835" w:type="dxa"/>
          </w:tcPr>
          <w:p w:rsidR="00CE2A78" w:rsidRPr="00F9416C" w:rsidRDefault="00CE2A78" w:rsidP="0097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Министерство</w:t>
            </w:r>
          </w:p>
        </w:tc>
        <w:tc>
          <w:tcPr>
            <w:tcW w:w="3402" w:type="dxa"/>
          </w:tcPr>
          <w:p w:rsidR="00CE2A78" w:rsidRPr="00F9416C" w:rsidRDefault="00CE2A78" w:rsidP="007B4A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Акты приемки работ</w:t>
            </w:r>
          </w:p>
        </w:tc>
        <w:tc>
          <w:tcPr>
            <w:tcW w:w="2694" w:type="dxa"/>
          </w:tcPr>
          <w:p w:rsidR="00CE2A78" w:rsidRPr="00F9416C" w:rsidRDefault="00CE2A78" w:rsidP="0097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августа Х года</w:t>
            </w:r>
          </w:p>
        </w:tc>
      </w:tr>
      <w:tr w:rsidR="00CE2A78" w:rsidRPr="00DF2A71" w:rsidTr="006B363B">
        <w:tc>
          <w:tcPr>
            <w:tcW w:w="709" w:type="dxa"/>
          </w:tcPr>
          <w:p w:rsidR="00CE2A78" w:rsidRPr="00DF2A71" w:rsidRDefault="00CE2A78" w:rsidP="000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3" w:type="dxa"/>
          </w:tcPr>
          <w:p w:rsidR="00CE2A78" w:rsidRPr="00DF2A71" w:rsidRDefault="00625FEC" w:rsidP="00F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hAnsi="Times New Roman" w:cs="Times New Roman"/>
                <w:sz w:val="28"/>
                <w:szCs w:val="28"/>
              </w:rPr>
              <w:t>Проведён мониторинг оснащённости средствами обучения и приведения площадок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ЦНППМПР и ЦОПМКП в соответствие</w:t>
            </w:r>
            <w:r w:rsidRPr="00DF2A71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DF2A71">
              <w:rPr>
                <w:rFonts w:ascii="Times New Roman" w:hAnsi="Times New Roman" w:cs="Times New Roman"/>
                <w:sz w:val="28"/>
                <w:szCs w:val="28"/>
              </w:rPr>
              <w:t>брендбуком</w:t>
            </w:r>
            <w:proofErr w:type="spellEnd"/>
          </w:p>
        </w:tc>
        <w:tc>
          <w:tcPr>
            <w:tcW w:w="2835" w:type="dxa"/>
          </w:tcPr>
          <w:p w:rsidR="00625FEC" w:rsidRPr="00DF2A71" w:rsidRDefault="00625FEC" w:rsidP="0062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Министерство,</w:t>
            </w:r>
          </w:p>
          <w:p w:rsidR="00625FEC" w:rsidRPr="00DF2A71" w:rsidRDefault="00625FEC" w:rsidP="0062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ведомственный проектный офис нацпроекта «Образование»</w:t>
            </w:r>
          </w:p>
          <w:p w:rsidR="00CE2A78" w:rsidRPr="00DF2A71" w:rsidRDefault="00CE2A78" w:rsidP="0097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CE2A78" w:rsidRPr="00DF2A71" w:rsidRDefault="00625FEC" w:rsidP="007B4A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форме, определяемой ведомственным проектным офисом нацпроекта «Образование»</w:t>
            </w:r>
          </w:p>
        </w:tc>
        <w:tc>
          <w:tcPr>
            <w:tcW w:w="2694" w:type="dxa"/>
          </w:tcPr>
          <w:p w:rsidR="00CE2A78" w:rsidRPr="00F9416C" w:rsidRDefault="00625FEC" w:rsidP="0097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марта Х года</w:t>
            </w:r>
          </w:p>
          <w:p w:rsidR="00625FEC" w:rsidRPr="00F9416C" w:rsidRDefault="00625FEC" w:rsidP="0097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июля Х года</w:t>
            </w:r>
          </w:p>
          <w:p w:rsidR="00625FEC" w:rsidRPr="00DF2A71" w:rsidRDefault="00625FEC" w:rsidP="007222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августа Х года, далее – ежегодно</w:t>
            </w:r>
          </w:p>
        </w:tc>
      </w:tr>
      <w:tr w:rsidR="00CE2A78" w:rsidRPr="00627866" w:rsidTr="006B363B">
        <w:tc>
          <w:tcPr>
            <w:tcW w:w="709" w:type="dxa"/>
          </w:tcPr>
          <w:p w:rsidR="00CE2A78" w:rsidRPr="00DF2A71" w:rsidRDefault="00625FEC" w:rsidP="000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103" w:type="dxa"/>
          </w:tcPr>
          <w:p w:rsidR="00CE2A78" w:rsidRPr="00F9416C" w:rsidRDefault="00625FEC" w:rsidP="00F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Открытие </w:t>
            </w:r>
            <w:r w:rsidRPr="00F9416C">
              <w:rPr>
                <w:rFonts w:ascii="Times New Roman" w:hAnsi="Times New Roman" w:cs="Times New Roman"/>
                <w:sz w:val="28"/>
                <w:szCs w:val="28"/>
              </w:rPr>
              <w:t>ЦНППМПР и ЦОПМКП в единый день</w:t>
            </w:r>
          </w:p>
        </w:tc>
        <w:tc>
          <w:tcPr>
            <w:tcW w:w="2835" w:type="dxa"/>
          </w:tcPr>
          <w:p w:rsidR="00CE2A78" w:rsidRPr="00F9416C" w:rsidRDefault="00625FEC" w:rsidP="0097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</w:t>
            </w:r>
          </w:p>
        </w:tc>
        <w:tc>
          <w:tcPr>
            <w:tcW w:w="3402" w:type="dxa"/>
          </w:tcPr>
          <w:p w:rsidR="00CE2A78" w:rsidRPr="00F9416C" w:rsidRDefault="00625FEC" w:rsidP="007B4A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Информационное освещение в СМИ</w:t>
            </w:r>
          </w:p>
        </w:tc>
        <w:tc>
          <w:tcPr>
            <w:tcW w:w="2694" w:type="dxa"/>
          </w:tcPr>
          <w:p w:rsidR="00625FEC" w:rsidRPr="00F9416C" w:rsidRDefault="00625FEC" w:rsidP="00625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сентября Х года</w:t>
            </w:r>
          </w:p>
          <w:p w:rsidR="00CE2A78" w:rsidRPr="00F9416C" w:rsidRDefault="00CE2A78" w:rsidP="0097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22738" w:rsidRPr="00DF2A71" w:rsidRDefault="00E22738" w:rsidP="00DF2A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E22738" w:rsidRPr="00DF2A71" w:rsidSect="007D46E2">
      <w:headerReference w:type="default" r:id="rId8"/>
      <w:headerReference w:type="first" r:id="rId9"/>
      <w:pgSz w:w="16838" w:h="11906" w:orient="landscape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8E3" w:rsidRDefault="008408E3" w:rsidP="005468CF">
      <w:pPr>
        <w:spacing w:after="0" w:line="240" w:lineRule="auto"/>
      </w:pPr>
      <w:r>
        <w:separator/>
      </w:r>
    </w:p>
  </w:endnote>
  <w:endnote w:type="continuationSeparator" w:id="0">
    <w:p w:rsidR="008408E3" w:rsidRDefault="008408E3" w:rsidP="00546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8E3" w:rsidRDefault="008408E3" w:rsidP="005468CF">
      <w:pPr>
        <w:spacing w:after="0" w:line="240" w:lineRule="auto"/>
      </w:pPr>
      <w:r>
        <w:separator/>
      </w:r>
    </w:p>
  </w:footnote>
  <w:footnote w:type="continuationSeparator" w:id="0">
    <w:p w:rsidR="008408E3" w:rsidRDefault="008408E3" w:rsidP="005468CF">
      <w:pPr>
        <w:spacing w:after="0" w:line="240" w:lineRule="auto"/>
      </w:pPr>
      <w:r>
        <w:continuationSeparator/>
      </w:r>
    </w:p>
  </w:footnote>
  <w:footnote w:id="1">
    <w:p w:rsidR="005468CF" w:rsidRPr="003B4C0F" w:rsidRDefault="00CD0604" w:rsidP="005468CF">
      <w:pPr>
        <w:pStyle w:val="a6"/>
        <w:rPr>
          <w:rFonts w:ascii="Times New Roman" w:hAnsi="Times New Roman" w:cs="Times New Roman"/>
        </w:rPr>
      </w:pPr>
      <w:r>
        <w:rPr>
          <w:rStyle w:val="a8"/>
          <w:rFonts w:ascii="Times New Roman" w:hAnsi="Times New Roman" w:cs="Times New Roman"/>
        </w:rPr>
        <w:t>1</w:t>
      </w:r>
      <w:r w:rsidR="005468CF" w:rsidRPr="003B4C0F">
        <w:rPr>
          <w:rFonts w:ascii="Times New Roman" w:hAnsi="Times New Roman" w:cs="Times New Roman"/>
        </w:rPr>
        <w:t xml:space="preserve"> Х – год получения субсидии</w:t>
      </w:r>
      <w:r w:rsidR="004E02C9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81068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B0C74" w:rsidRPr="00E20D74" w:rsidRDefault="00B37DF6">
        <w:pPr>
          <w:pStyle w:val="a3"/>
          <w:jc w:val="center"/>
          <w:rPr>
            <w:sz w:val="28"/>
            <w:szCs w:val="28"/>
          </w:rPr>
        </w:pPr>
        <w:r w:rsidRPr="00E20D74">
          <w:rPr>
            <w:sz w:val="28"/>
            <w:szCs w:val="28"/>
          </w:rPr>
          <w:fldChar w:fldCharType="begin"/>
        </w:r>
        <w:r w:rsidRPr="00E20D74">
          <w:rPr>
            <w:sz w:val="28"/>
            <w:szCs w:val="28"/>
          </w:rPr>
          <w:instrText>PAGE   \* MERGEFORMAT</w:instrText>
        </w:r>
        <w:r w:rsidRPr="00E20D74">
          <w:rPr>
            <w:sz w:val="28"/>
            <w:szCs w:val="28"/>
          </w:rPr>
          <w:fldChar w:fldCharType="separate"/>
        </w:r>
        <w:r w:rsidR="00F9416C">
          <w:rPr>
            <w:noProof/>
            <w:sz w:val="28"/>
            <w:szCs w:val="28"/>
          </w:rPr>
          <w:t>5</w:t>
        </w:r>
        <w:r w:rsidRPr="00E20D74">
          <w:rPr>
            <w:sz w:val="28"/>
            <w:szCs w:val="28"/>
          </w:rPr>
          <w:fldChar w:fldCharType="end"/>
        </w:r>
      </w:p>
    </w:sdtContent>
  </w:sdt>
  <w:p w:rsidR="001B0C74" w:rsidRDefault="008408E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165" w:rsidRDefault="00EF4165">
    <w:pPr>
      <w:pStyle w:val="a3"/>
      <w:jc w:val="center"/>
    </w:pPr>
  </w:p>
  <w:p w:rsidR="00EF4165" w:rsidRDefault="00EF416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507"/>
    <w:rsid w:val="000B13B8"/>
    <w:rsid w:val="000C1928"/>
    <w:rsid w:val="00121D25"/>
    <w:rsid w:val="00136FD4"/>
    <w:rsid w:val="00182036"/>
    <w:rsid w:val="00185F76"/>
    <w:rsid w:val="001C7B5A"/>
    <w:rsid w:val="001D0CA2"/>
    <w:rsid w:val="00254D17"/>
    <w:rsid w:val="00265248"/>
    <w:rsid w:val="00270F98"/>
    <w:rsid w:val="002B3492"/>
    <w:rsid w:val="0031413E"/>
    <w:rsid w:val="003356C7"/>
    <w:rsid w:val="004E02C9"/>
    <w:rsid w:val="005468CF"/>
    <w:rsid w:val="00567507"/>
    <w:rsid w:val="005841A4"/>
    <w:rsid w:val="005C7E22"/>
    <w:rsid w:val="005D4575"/>
    <w:rsid w:val="00625FEC"/>
    <w:rsid w:val="00627866"/>
    <w:rsid w:val="00666EA6"/>
    <w:rsid w:val="006869F0"/>
    <w:rsid w:val="006F7D6D"/>
    <w:rsid w:val="00722212"/>
    <w:rsid w:val="00772CCC"/>
    <w:rsid w:val="007B0864"/>
    <w:rsid w:val="007B4AE1"/>
    <w:rsid w:val="007D46E2"/>
    <w:rsid w:val="008408E3"/>
    <w:rsid w:val="00875D59"/>
    <w:rsid w:val="0089458E"/>
    <w:rsid w:val="00951C16"/>
    <w:rsid w:val="00967BE0"/>
    <w:rsid w:val="009719F6"/>
    <w:rsid w:val="00976F51"/>
    <w:rsid w:val="009A3514"/>
    <w:rsid w:val="009F3B35"/>
    <w:rsid w:val="009F552F"/>
    <w:rsid w:val="00B03861"/>
    <w:rsid w:val="00B10924"/>
    <w:rsid w:val="00B37DF6"/>
    <w:rsid w:val="00B71D8B"/>
    <w:rsid w:val="00B75A1C"/>
    <w:rsid w:val="00BF3350"/>
    <w:rsid w:val="00CA07E7"/>
    <w:rsid w:val="00CD0604"/>
    <w:rsid w:val="00CE2A78"/>
    <w:rsid w:val="00D15426"/>
    <w:rsid w:val="00D26BE7"/>
    <w:rsid w:val="00DF2A71"/>
    <w:rsid w:val="00E132B1"/>
    <w:rsid w:val="00E20D74"/>
    <w:rsid w:val="00E22738"/>
    <w:rsid w:val="00E451E8"/>
    <w:rsid w:val="00EF4165"/>
    <w:rsid w:val="00F237F7"/>
    <w:rsid w:val="00F9281F"/>
    <w:rsid w:val="00F9416C"/>
    <w:rsid w:val="00FB0835"/>
    <w:rsid w:val="00FE366B"/>
    <w:rsid w:val="00FE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8C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68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468C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5468CF"/>
    <w:pPr>
      <w:spacing w:after="0" w:line="240" w:lineRule="auto"/>
    </w:pPr>
    <w:rPr>
      <w:rFonts w:ascii="Times New Roman" w:eastAsia="Courier New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5468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468C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468CF"/>
    <w:rPr>
      <w:vertAlign w:val="superscript"/>
    </w:rPr>
  </w:style>
  <w:style w:type="paragraph" w:customStyle="1" w:styleId="Style6">
    <w:name w:val="Style6"/>
    <w:basedOn w:val="a"/>
    <w:uiPriority w:val="99"/>
    <w:rsid w:val="005468CF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5468CF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9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951C16"/>
    <w:rPr>
      <w:rFonts w:ascii="Times New Roman" w:hAnsi="Times New Roman" w:cs="Times New Roman"/>
      <w:b/>
      <w:bCs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7B08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B0864"/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EF4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F41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8C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68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468C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5468CF"/>
    <w:pPr>
      <w:spacing w:after="0" w:line="240" w:lineRule="auto"/>
    </w:pPr>
    <w:rPr>
      <w:rFonts w:ascii="Times New Roman" w:eastAsia="Courier New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5468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468C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468CF"/>
    <w:rPr>
      <w:vertAlign w:val="superscript"/>
    </w:rPr>
  </w:style>
  <w:style w:type="paragraph" w:customStyle="1" w:styleId="Style6">
    <w:name w:val="Style6"/>
    <w:basedOn w:val="a"/>
    <w:uiPriority w:val="99"/>
    <w:rsid w:val="005468CF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5468CF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9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951C16"/>
    <w:rPr>
      <w:rFonts w:ascii="Times New Roman" w:hAnsi="Times New Roman" w:cs="Times New Roman"/>
      <w:b/>
      <w:bCs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7B08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B0864"/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EF4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F4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5C623-8E86-4953-BB9E-5402579F8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User-015</dc:creator>
  <cp:lastModifiedBy>Перелыгина Светлана Сергеевна</cp:lastModifiedBy>
  <cp:revision>24</cp:revision>
  <cp:lastPrinted>2019-07-03T12:36:00Z</cp:lastPrinted>
  <dcterms:created xsi:type="dcterms:W3CDTF">2019-06-25T18:46:00Z</dcterms:created>
  <dcterms:modified xsi:type="dcterms:W3CDTF">2020-04-03T08:34:00Z</dcterms:modified>
</cp:coreProperties>
</file>