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8A5" w:rsidRPr="00141403" w:rsidRDefault="007340BB" w:rsidP="00367EA0">
      <w:pPr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ПОЯСНИТЕЛЬНАЯ ЗАПИСКА</w:t>
      </w:r>
    </w:p>
    <w:p w:rsidR="007F6628" w:rsidRDefault="008028A5" w:rsidP="007F6628">
      <w:pPr>
        <w:jc w:val="center"/>
        <w:rPr>
          <w:spacing w:val="-4"/>
          <w:sz w:val="27"/>
          <w:szCs w:val="27"/>
        </w:rPr>
      </w:pPr>
      <w:r w:rsidRPr="00141403">
        <w:rPr>
          <w:spacing w:val="-4"/>
          <w:sz w:val="27"/>
          <w:szCs w:val="27"/>
        </w:rPr>
        <w:t xml:space="preserve">к проекту постановления Правительства Самарской области </w:t>
      </w:r>
    </w:p>
    <w:p w:rsidR="007F6628" w:rsidRDefault="00D46B80" w:rsidP="007F6628">
      <w:pPr>
        <w:jc w:val="center"/>
        <w:rPr>
          <w:bCs/>
          <w:spacing w:val="-4"/>
          <w:sz w:val="28"/>
          <w:szCs w:val="28"/>
        </w:rPr>
      </w:pPr>
      <w:r w:rsidRPr="00141403">
        <w:rPr>
          <w:spacing w:val="-4"/>
          <w:sz w:val="27"/>
          <w:szCs w:val="27"/>
        </w:rPr>
        <w:t>«</w:t>
      </w:r>
      <w:r w:rsidR="007F6628" w:rsidRPr="007F6628">
        <w:rPr>
          <w:bCs/>
          <w:spacing w:val="-4"/>
          <w:sz w:val="28"/>
          <w:szCs w:val="28"/>
        </w:rPr>
        <w:t>О внесении изменений в постановление Правительства Самарской области</w:t>
      </w:r>
      <w:r w:rsidR="007F6628">
        <w:rPr>
          <w:bCs/>
          <w:spacing w:val="-4"/>
          <w:sz w:val="28"/>
          <w:szCs w:val="28"/>
        </w:rPr>
        <w:t xml:space="preserve"> </w:t>
      </w:r>
    </w:p>
    <w:p w:rsidR="007F6628" w:rsidRDefault="007F6628" w:rsidP="007F6628">
      <w:pPr>
        <w:jc w:val="center"/>
        <w:rPr>
          <w:bCs/>
          <w:spacing w:val="-4"/>
          <w:sz w:val="28"/>
          <w:szCs w:val="28"/>
        </w:rPr>
      </w:pPr>
      <w:r w:rsidRPr="007F6628">
        <w:rPr>
          <w:bCs/>
          <w:spacing w:val="-4"/>
          <w:sz w:val="28"/>
          <w:szCs w:val="28"/>
        </w:rPr>
        <w:t>от 21.01.2015 № 6 «Об утверждении  государственной программы</w:t>
      </w:r>
      <w:r>
        <w:rPr>
          <w:bCs/>
          <w:spacing w:val="-4"/>
          <w:sz w:val="28"/>
          <w:szCs w:val="28"/>
        </w:rPr>
        <w:t xml:space="preserve"> </w:t>
      </w:r>
      <w:r w:rsidRPr="007F6628">
        <w:rPr>
          <w:bCs/>
          <w:spacing w:val="-4"/>
          <w:sz w:val="28"/>
          <w:szCs w:val="28"/>
        </w:rPr>
        <w:t xml:space="preserve">Самарской </w:t>
      </w:r>
    </w:p>
    <w:p w:rsidR="007F6628" w:rsidRDefault="007F6628" w:rsidP="007F6628">
      <w:pPr>
        <w:jc w:val="center"/>
        <w:rPr>
          <w:bCs/>
          <w:spacing w:val="-4"/>
          <w:sz w:val="28"/>
          <w:szCs w:val="28"/>
        </w:rPr>
      </w:pPr>
      <w:r w:rsidRPr="007F6628">
        <w:rPr>
          <w:bCs/>
          <w:spacing w:val="-4"/>
          <w:sz w:val="28"/>
          <w:szCs w:val="28"/>
        </w:rPr>
        <w:t xml:space="preserve">области «Развитие образования и повышение эффективности реализации </w:t>
      </w:r>
    </w:p>
    <w:p w:rsidR="008028A5" w:rsidRDefault="007F6628" w:rsidP="007F6628">
      <w:pPr>
        <w:jc w:val="center"/>
        <w:rPr>
          <w:bCs/>
          <w:spacing w:val="-4"/>
          <w:sz w:val="28"/>
          <w:szCs w:val="28"/>
        </w:rPr>
      </w:pPr>
      <w:r w:rsidRPr="007F6628">
        <w:rPr>
          <w:bCs/>
          <w:spacing w:val="-4"/>
          <w:sz w:val="28"/>
          <w:szCs w:val="28"/>
        </w:rPr>
        <w:t>молодёжной политики в Самарской области»</w:t>
      </w:r>
      <w:r>
        <w:rPr>
          <w:bCs/>
          <w:spacing w:val="-4"/>
          <w:sz w:val="28"/>
          <w:szCs w:val="28"/>
        </w:rPr>
        <w:t xml:space="preserve"> </w:t>
      </w:r>
      <w:r w:rsidRPr="007F6628">
        <w:rPr>
          <w:bCs/>
          <w:spacing w:val="-4"/>
          <w:sz w:val="28"/>
          <w:szCs w:val="28"/>
        </w:rPr>
        <w:t>на 2015 – 2024 годы»</w:t>
      </w:r>
    </w:p>
    <w:p w:rsidR="007F6628" w:rsidRDefault="007F6628" w:rsidP="007F6628">
      <w:pPr>
        <w:jc w:val="center"/>
        <w:rPr>
          <w:bCs/>
          <w:spacing w:val="-4"/>
          <w:sz w:val="28"/>
          <w:szCs w:val="28"/>
        </w:rPr>
      </w:pPr>
    </w:p>
    <w:p w:rsidR="007F6628" w:rsidRPr="00141403" w:rsidRDefault="007F6628" w:rsidP="007F6628">
      <w:pPr>
        <w:jc w:val="center"/>
        <w:rPr>
          <w:bCs/>
          <w:spacing w:val="-4"/>
          <w:sz w:val="28"/>
          <w:szCs w:val="28"/>
        </w:rPr>
      </w:pPr>
    </w:p>
    <w:p w:rsidR="004D04C0" w:rsidRDefault="008028A5" w:rsidP="004D04C0">
      <w:pPr>
        <w:spacing w:line="348" w:lineRule="auto"/>
        <w:ind w:firstLine="709"/>
        <w:jc w:val="both"/>
        <w:rPr>
          <w:spacing w:val="-4"/>
          <w:sz w:val="28"/>
          <w:szCs w:val="28"/>
        </w:rPr>
      </w:pPr>
      <w:proofErr w:type="gramStart"/>
      <w:r w:rsidRPr="003E5D2B">
        <w:rPr>
          <w:spacing w:val="-4"/>
          <w:sz w:val="28"/>
          <w:szCs w:val="28"/>
        </w:rPr>
        <w:t xml:space="preserve">Проект постановления Правительства Самарской области </w:t>
      </w:r>
      <w:r w:rsidR="00D46B80" w:rsidRPr="003E5D2B">
        <w:rPr>
          <w:spacing w:val="-4"/>
          <w:sz w:val="28"/>
          <w:szCs w:val="28"/>
        </w:rPr>
        <w:t>«</w:t>
      </w:r>
      <w:r w:rsidR="007F6628" w:rsidRPr="003E5D2B">
        <w:rPr>
          <w:spacing w:val="-4"/>
          <w:sz w:val="28"/>
          <w:szCs w:val="28"/>
        </w:rPr>
        <w:t>О внесении и</w:t>
      </w:r>
      <w:r w:rsidR="007F6628" w:rsidRPr="003E5D2B">
        <w:rPr>
          <w:spacing w:val="-4"/>
          <w:sz w:val="28"/>
          <w:szCs w:val="28"/>
        </w:rPr>
        <w:t>з</w:t>
      </w:r>
      <w:r w:rsidR="007F6628" w:rsidRPr="003E5D2B">
        <w:rPr>
          <w:spacing w:val="-4"/>
          <w:sz w:val="28"/>
          <w:szCs w:val="28"/>
        </w:rPr>
        <w:t xml:space="preserve">менений в постановление Правительства Самарской области от 21.01.2015 № 6 </w:t>
      </w:r>
      <w:r w:rsidR="007F6628" w:rsidRPr="003E5D2B">
        <w:rPr>
          <w:spacing w:val="-4"/>
          <w:sz w:val="28"/>
          <w:szCs w:val="28"/>
        </w:rPr>
        <w:br/>
        <w:t>«Об утверждении  государственной программы Самарской области «Развитие о</w:t>
      </w:r>
      <w:r w:rsidR="007F6628" w:rsidRPr="003E5D2B">
        <w:rPr>
          <w:spacing w:val="-4"/>
          <w:sz w:val="28"/>
          <w:szCs w:val="28"/>
        </w:rPr>
        <w:t>б</w:t>
      </w:r>
      <w:r w:rsidR="007F6628" w:rsidRPr="003E5D2B">
        <w:rPr>
          <w:spacing w:val="-4"/>
          <w:sz w:val="28"/>
          <w:szCs w:val="28"/>
        </w:rPr>
        <w:t>разования и повышение эффективности реализации молодёжной политики в С</w:t>
      </w:r>
      <w:r w:rsidR="007F6628" w:rsidRPr="003E5D2B">
        <w:rPr>
          <w:spacing w:val="-4"/>
          <w:sz w:val="28"/>
          <w:szCs w:val="28"/>
        </w:rPr>
        <w:t>а</w:t>
      </w:r>
      <w:r w:rsidR="007F6628" w:rsidRPr="003E5D2B">
        <w:rPr>
          <w:spacing w:val="-4"/>
          <w:sz w:val="28"/>
          <w:szCs w:val="28"/>
        </w:rPr>
        <w:t>марской области» на 2015 – 2024 годы»</w:t>
      </w:r>
      <w:r w:rsidR="00A76E9A" w:rsidRPr="003E5D2B">
        <w:rPr>
          <w:spacing w:val="-4"/>
          <w:sz w:val="28"/>
          <w:szCs w:val="28"/>
        </w:rPr>
        <w:t xml:space="preserve"> (далее – проект постановления)</w:t>
      </w:r>
      <w:r w:rsidRPr="003E5D2B">
        <w:rPr>
          <w:spacing w:val="-4"/>
          <w:sz w:val="28"/>
          <w:szCs w:val="28"/>
        </w:rPr>
        <w:t xml:space="preserve"> разраб</w:t>
      </w:r>
      <w:r w:rsidRPr="003E5D2B">
        <w:rPr>
          <w:spacing w:val="-4"/>
          <w:sz w:val="28"/>
          <w:szCs w:val="28"/>
        </w:rPr>
        <w:t>о</w:t>
      </w:r>
      <w:r w:rsidRPr="003E5D2B">
        <w:rPr>
          <w:spacing w:val="-4"/>
          <w:sz w:val="28"/>
          <w:szCs w:val="28"/>
        </w:rPr>
        <w:t xml:space="preserve">тан </w:t>
      </w:r>
      <w:r w:rsidR="004A40A3">
        <w:rPr>
          <w:color w:val="000000"/>
          <w:sz w:val="28"/>
          <w:szCs w:val="28"/>
        </w:rPr>
        <w:t>в</w:t>
      </w:r>
      <w:r w:rsidR="004D04C0">
        <w:rPr>
          <w:color w:val="000000"/>
          <w:sz w:val="28"/>
          <w:szCs w:val="28"/>
        </w:rPr>
        <w:t xml:space="preserve"> соответствии со </w:t>
      </w:r>
      <w:hyperlink r:id="rId9" w:history="1">
        <w:r w:rsidR="004D04C0">
          <w:rPr>
            <w:color w:val="000000"/>
            <w:sz w:val="28"/>
            <w:szCs w:val="28"/>
          </w:rPr>
          <w:t>статьей 85</w:t>
        </w:r>
      </w:hyperlink>
      <w:r w:rsidR="004D04C0">
        <w:rPr>
          <w:color w:val="000000"/>
          <w:sz w:val="28"/>
          <w:szCs w:val="28"/>
        </w:rPr>
        <w:t xml:space="preserve"> Бюджетного кодекса Российской Федерации, с частью 4 статьи 2</w:t>
      </w:r>
      <w:r w:rsidR="004D04C0">
        <w:rPr>
          <w:color w:val="000000"/>
          <w:sz w:val="28"/>
          <w:szCs w:val="28"/>
          <w:vertAlign w:val="superscript"/>
        </w:rPr>
        <w:t>1</w:t>
      </w:r>
      <w:r w:rsidR="004D04C0">
        <w:rPr>
          <w:color w:val="000000"/>
          <w:sz w:val="28"/>
          <w:szCs w:val="28"/>
        </w:rPr>
        <w:t xml:space="preserve"> Федерального закона «О приостановлении действия</w:t>
      </w:r>
      <w:proofErr w:type="gramEnd"/>
      <w:r w:rsidR="004D04C0">
        <w:rPr>
          <w:color w:val="000000"/>
          <w:sz w:val="28"/>
          <w:szCs w:val="28"/>
        </w:rPr>
        <w:t xml:space="preserve"> </w:t>
      </w:r>
      <w:proofErr w:type="gramStart"/>
      <w:r w:rsidR="004D04C0">
        <w:rPr>
          <w:color w:val="000000"/>
          <w:sz w:val="28"/>
          <w:szCs w:val="28"/>
        </w:rPr>
        <w:t>отдел</w:t>
      </w:r>
      <w:r w:rsidR="004D04C0">
        <w:rPr>
          <w:color w:val="000000"/>
          <w:sz w:val="28"/>
          <w:szCs w:val="28"/>
        </w:rPr>
        <w:t>ь</w:t>
      </w:r>
      <w:r w:rsidR="004D04C0">
        <w:rPr>
          <w:color w:val="000000"/>
          <w:sz w:val="28"/>
          <w:szCs w:val="28"/>
        </w:rPr>
        <w:t>ных положений Бюджетного кодекса Российской Федерации и установл</w:t>
      </w:r>
      <w:r w:rsidR="004D04C0">
        <w:rPr>
          <w:color w:val="000000"/>
          <w:sz w:val="28"/>
          <w:szCs w:val="28"/>
        </w:rPr>
        <w:t>е</w:t>
      </w:r>
      <w:r w:rsidR="004D04C0">
        <w:rPr>
          <w:color w:val="000000"/>
          <w:sz w:val="28"/>
          <w:szCs w:val="28"/>
        </w:rPr>
        <w:t>нии особенностей исполнения бюджетов бюджетной системы Российской Федер</w:t>
      </w:r>
      <w:r w:rsidR="004D04C0">
        <w:rPr>
          <w:color w:val="000000"/>
          <w:sz w:val="28"/>
          <w:szCs w:val="28"/>
        </w:rPr>
        <w:t>а</w:t>
      </w:r>
      <w:r w:rsidR="004D04C0">
        <w:rPr>
          <w:color w:val="000000"/>
          <w:sz w:val="28"/>
          <w:szCs w:val="28"/>
        </w:rPr>
        <w:t>ции в 2020 году», распоряжением Правительства Самарской области от 06.04.2020 № 125-р «Об утверждении Порядка принятия Правительством С</w:t>
      </w:r>
      <w:r w:rsidR="004D04C0">
        <w:rPr>
          <w:color w:val="000000"/>
          <w:sz w:val="28"/>
          <w:szCs w:val="28"/>
        </w:rPr>
        <w:t>а</w:t>
      </w:r>
      <w:r w:rsidR="004D04C0">
        <w:rPr>
          <w:color w:val="000000"/>
          <w:sz w:val="28"/>
          <w:szCs w:val="28"/>
        </w:rPr>
        <w:t>марской области решений о внесении изменений в сводную бюджетную ро</w:t>
      </w:r>
      <w:r w:rsidR="004D04C0">
        <w:rPr>
          <w:color w:val="000000"/>
          <w:sz w:val="28"/>
          <w:szCs w:val="28"/>
        </w:rPr>
        <w:t>с</w:t>
      </w:r>
      <w:r w:rsidR="004D04C0">
        <w:rPr>
          <w:color w:val="000000"/>
          <w:sz w:val="28"/>
          <w:szCs w:val="28"/>
        </w:rPr>
        <w:t>пись областного бюджета в соответствии с частью 4 статьи 2</w:t>
      </w:r>
      <w:r w:rsidR="004D04C0">
        <w:rPr>
          <w:color w:val="000000"/>
          <w:sz w:val="28"/>
          <w:szCs w:val="28"/>
          <w:vertAlign w:val="superscript"/>
        </w:rPr>
        <w:t>1</w:t>
      </w:r>
      <w:r w:rsidR="004D04C0">
        <w:rPr>
          <w:color w:val="000000"/>
          <w:sz w:val="28"/>
          <w:szCs w:val="28"/>
        </w:rPr>
        <w:t xml:space="preserve"> Федерального з</w:t>
      </w:r>
      <w:r w:rsidR="004D04C0">
        <w:rPr>
          <w:color w:val="000000"/>
          <w:sz w:val="28"/>
          <w:szCs w:val="28"/>
        </w:rPr>
        <w:t>а</w:t>
      </w:r>
      <w:r w:rsidR="004D04C0">
        <w:rPr>
          <w:color w:val="000000"/>
          <w:sz w:val="28"/>
          <w:szCs w:val="28"/>
        </w:rPr>
        <w:t>кона «О приостановлении действия отдельных положений Бюджетного кодекса Российской Федерации</w:t>
      </w:r>
      <w:proofErr w:type="gramEnd"/>
      <w:r w:rsidR="004D04C0">
        <w:rPr>
          <w:color w:val="000000"/>
          <w:sz w:val="28"/>
          <w:szCs w:val="28"/>
        </w:rPr>
        <w:t xml:space="preserve"> и установлении </w:t>
      </w:r>
      <w:proofErr w:type="gramStart"/>
      <w:r w:rsidR="004D04C0">
        <w:rPr>
          <w:color w:val="000000"/>
          <w:sz w:val="28"/>
          <w:szCs w:val="28"/>
        </w:rPr>
        <w:t>особенностей исполнения бюджетов бюджетной системы Российской Федерации</w:t>
      </w:r>
      <w:proofErr w:type="gramEnd"/>
      <w:r w:rsidR="004D04C0">
        <w:rPr>
          <w:color w:val="000000"/>
          <w:sz w:val="28"/>
          <w:szCs w:val="28"/>
        </w:rPr>
        <w:t xml:space="preserve"> в 2020 году»</w:t>
      </w:r>
      <w:r w:rsidR="004D04C0">
        <w:rPr>
          <w:color w:val="000000"/>
          <w:sz w:val="28"/>
          <w:szCs w:val="28"/>
        </w:rPr>
        <w:t xml:space="preserve">, а также </w:t>
      </w:r>
      <w:r w:rsidRPr="003E5D2B">
        <w:rPr>
          <w:spacing w:val="-4"/>
          <w:sz w:val="28"/>
          <w:szCs w:val="28"/>
        </w:rPr>
        <w:t xml:space="preserve">в целях </w:t>
      </w:r>
      <w:r w:rsidR="00302B91" w:rsidRPr="00302B91">
        <w:rPr>
          <w:spacing w:val="-4"/>
          <w:sz w:val="28"/>
          <w:szCs w:val="28"/>
        </w:rPr>
        <w:t>нед</w:t>
      </w:r>
      <w:r w:rsidR="00302B91" w:rsidRPr="00302B91">
        <w:rPr>
          <w:spacing w:val="-4"/>
          <w:sz w:val="28"/>
          <w:szCs w:val="28"/>
        </w:rPr>
        <w:t>о</w:t>
      </w:r>
      <w:r w:rsidR="00302B91" w:rsidRPr="00302B91">
        <w:rPr>
          <w:spacing w:val="-4"/>
          <w:sz w:val="28"/>
          <w:szCs w:val="28"/>
        </w:rPr>
        <w:t xml:space="preserve">пущения распространения новой </w:t>
      </w:r>
      <w:proofErr w:type="spellStart"/>
      <w:r w:rsidR="00302B91" w:rsidRPr="00302B91">
        <w:rPr>
          <w:spacing w:val="-4"/>
          <w:sz w:val="28"/>
          <w:szCs w:val="28"/>
        </w:rPr>
        <w:t>короновирусной</w:t>
      </w:r>
      <w:proofErr w:type="spellEnd"/>
      <w:r w:rsidR="00302B91" w:rsidRPr="00302B91">
        <w:rPr>
          <w:spacing w:val="-4"/>
          <w:sz w:val="28"/>
          <w:szCs w:val="28"/>
        </w:rPr>
        <w:t xml:space="preserve"> инфекции (COVID-19) на те</w:t>
      </w:r>
      <w:r w:rsidR="00302B91" w:rsidRPr="00302B91">
        <w:rPr>
          <w:spacing w:val="-4"/>
          <w:sz w:val="28"/>
          <w:szCs w:val="28"/>
        </w:rPr>
        <w:t>р</w:t>
      </w:r>
      <w:r w:rsidR="00302B91" w:rsidRPr="00302B91">
        <w:rPr>
          <w:spacing w:val="-4"/>
          <w:sz w:val="28"/>
          <w:szCs w:val="28"/>
        </w:rPr>
        <w:t>ритории Самарской области</w:t>
      </w:r>
      <w:r w:rsidR="004D04C0">
        <w:rPr>
          <w:spacing w:val="-4"/>
          <w:sz w:val="28"/>
          <w:szCs w:val="28"/>
        </w:rPr>
        <w:t>.</w:t>
      </w:r>
    </w:p>
    <w:p w:rsidR="004643A3" w:rsidRDefault="004D04C0" w:rsidP="004D04C0">
      <w:pPr>
        <w:spacing w:line="348" w:lineRule="auto"/>
        <w:ind w:firstLine="709"/>
        <w:jc w:val="both"/>
        <w:rPr>
          <w:spacing w:val="-4"/>
          <w:sz w:val="28"/>
          <w:szCs w:val="28"/>
        </w:rPr>
      </w:pPr>
      <w:proofErr w:type="gramStart"/>
      <w:r>
        <w:rPr>
          <w:spacing w:val="-4"/>
          <w:sz w:val="28"/>
          <w:szCs w:val="28"/>
        </w:rPr>
        <w:t xml:space="preserve">Проект постановления разработан в связи с </w:t>
      </w:r>
      <w:r w:rsidR="00692501" w:rsidRPr="003E5D2B">
        <w:rPr>
          <w:spacing w:val="-4"/>
          <w:sz w:val="28"/>
          <w:szCs w:val="28"/>
        </w:rPr>
        <w:t>проведени</w:t>
      </w:r>
      <w:r>
        <w:rPr>
          <w:spacing w:val="-4"/>
          <w:sz w:val="28"/>
          <w:szCs w:val="28"/>
        </w:rPr>
        <w:t>ем</w:t>
      </w:r>
      <w:r w:rsidR="00692501" w:rsidRPr="003E5D2B">
        <w:rPr>
          <w:spacing w:val="-4"/>
          <w:sz w:val="28"/>
          <w:szCs w:val="28"/>
        </w:rPr>
        <w:t xml:space="preserve"> в 2020 году един</w:t>
      </w:r>
      <w:r w:rsidR="00692501" w:rsidRPr="003E5D2B">
        <w:rPr>
          <w:spacing w:val="-4"/>
          <w:sz w:val="28"/>
          <w:szCs w:val="28"/>
        </w:rPr>
        <w:t>о</w:t>
      </w:r>
      <w:r w:rsidR="00692501" w:rsidRPr="003E5D2B">
        <w:rPr>
          <w:spacing w:val="-4"/>
          <w:sz w:val="28"/>
          <w:szCs w:val="28"/>
        </w:rPr>
        <w:t xml:space="preserve">го государственного экзамена (далее – ЕГЭ) с соблюдением рекомендаций </w:t>
      </w:r>
      <w:proofErr w:type="spellStart"/>
      <w:r w:rsidR="00692501" w:rsidRPr="003E5D2B">
        <w:rPr>
          <w:spacing w:val="-4"/>
          <w:sz w:val="28"/>
          <w:szCs w:val="28"/>
        </w:rPr>
        <w:t>Росп</w:t>
      </w:r>
      <w:r w:rsidR="00692501" w:rsidRPr="003E5D2B">
        <w:rPr>
          <w:spacing w:val="-4"/>
          <w:sz w:val="28"/>
          <w:szCs w:val="28"/>
        </w:rPr>
        <w:t>о</w:t>
      </w:r>
      <w:r w:rsidR="00692501" w:rsidRPr="003E5D2B">
        <w:rPr>
          <w:spacing w:val="-4"/>
          <w:sz w:val="28"/>
          <w:szCs w:val="28"/>
        </w:rPr>
        <w:t>требнадзора</w:t>
      </w:r>
      <w:proofErr w:type="spellEnd"/>
      <w:r w:rsidR="00692501" w:rsidRPr="003E5D2B">
        <w:rPr>
          <w:spacing w:val="-4"/>
          <w:sz w:val="28"/>
          <w:szCs w:val="28"/>
        </w:rPr>
        <w:t xml:space="preserve"> по проведению экзаменов и итоговой аттестации, обозначенных в письме от 08.05.2020 №02/8900-2020-24, а именно необходимостью прио</w:t>
      </w:r>
      <w:r w:rsidR="00692501" w:rsidRPr="003E5D2B">
        <w:rPr>
          <w:spacing w:val="-4"/>
          <w:sz w:val="28"/>
          <w:szCs w:val="28"/>
        </w:rPr>
        <w:t>б</w:t>
      </w:r>
      <w:r w:rsidR="00692501" w:rsidRPr="003E5D2B">
        <w:rPr>
          <w:spacing w:val="-4"/>
          <w:sz w:val="28"/>
          <w:szCs w:val="28"/>
        </w:rPr>
        <w:t>ретения оборудования для обеззараживания воздуха, предназначенного для работы в пр</w:t>
      </w:r>
      <w:r w:rsidR="00692501" w:rsidRPr="003E5D2B">
        <w:rPr>
          <w:spacing w:val="-4"/>
          <w:sz w:val="28"/>
          <w:szCs w:val="28"/>
        </w:rPr>
        <w:t>и</w:t>
      </w:r>
      <w:r w:rsidR="00692501" w:rsidRPr="003E5D2B">
        <w:rPr>
          <w:spacing w:val="-4"/>
          <w:sz w:val="28"/>
          <w:szCs w:val="28"/>
        </w:rPr>
        <w:t>сутствии детей, а также дополнительного объёма дезинфицирующих средств, в том числе для обработки школьных автобусов, осуществляющих</w:t>
      </w:r>
      <w:proofErr w:type="gramEnd"/>
      <w:r w:rsidR="00692501" w:rsidRPr="003E5D2B">
        <w:rPr>
          <w:spacing w:val="-4"/>
          <w:sz w:val="28"/>
          <w:szCs w:val="28"/>
        </w:rPr>
        <w:t xml:space="preserve"> подвоз участн</w:t>
      </w:r>
      <w:r w:rsidR="00692501" w:rsidRPr="003E5D2B">
        <w:rPr>
          <w:spacing w:val="-4"/>
          <w:sz w:val="28"/>
          <w:szCs w:val="28"/>
        </w:rPr>
        <w:t>и</w:t>
      </w:r>
      <w:r w:rsidR="00692501" w:rsidRPr="003E5D2B">
        <w:rPr>
          <w:spacing w:val="-4"/>
          <w:sz w:val="28"/>
          <w:szCs w:val="28"/>
        </w:rPr>
        <w:t>ков ЕГЭ в пункты проведения экзаменов.</w:t>
      </w:r>
    </w:p>
    <w:p w:rsidR="004643A3" w:rsidRPr="004A40A3" w:rsidRDefault="004643A3" w:rsidP="004643A3">
      <w:pPr>
        <w:spacing w:line="336" w:lineRule="auto"/>
        <w:ind w:firstLine="709"/>
        <w:jc w:val="both"/>
        <w:rPr>
          <w:spacing w:val="-4"/>
          <w:sz w:val="28"/>
          <w:szCs w:val="28"/>
        </w:rPr>
      </w:pPr>
      <w:r w:rsidRPr="004A40A3">
        <w:rPr>
          <w:spacing w:val="-4"/>
          <w:sz w:val="28"/>
          <w:szCs w:val="28"/>
        </w:rPr>
        <w:lastRenderedPageBreak/>
        <w:t>Проектом постановления изменения вносятся в текст государственной пр</w:t>
      </w:r>
      <w:r w:rsidRPr="004A40A3">
        <w:rPr>
          <w:spacing w:val="-4"/>
          <w:sz w:val="28"/>
          <w:szCs w:val="28"/>
        </w:rPr>
        <w:t>о</w:t>
      </w:r>
      <w:r w:rsidRPr="004A40A3">
        <w:rPr>
          <w:spacing w:val="-4"/>
          <w:sz w:val="28"/>
          <w:szCs w:val="28"/>
        </w:rPr>
        <w:t>граммы Самарской области «Развитие образования и повышение эффекти</w:t>
      </w:r>
      <w:r w:rsidRPr="004A40A3">
        <w:rPr>
          <w:spacing w:val="-4"/>
          <w:sz w:val="28"/>
          <w:szCs w:val="28"/>
        </w:rPr>
        <w:t>в</w:t>
      </w:r>
      <w:r w:rsidRPr="004A40A3">
        <w:rPr>
          <w:spacing w:val="-4"/>
          <w:sz w:val="28"/>
          <w:szCs w:val="28"/>
        </w:rPr>
        <w:t>ности реализации молодёжной политики в Самарской области» на 2015 – 2024 годы» (далее – Программа) и подпрограмму «Реализация государственной пол</w:t>
      </w:r>
      <w:r w:rsidRPr="004A40A3">
        <w:rPr>
          <w:spacing w:val="-4"/>
          <w:sz w:val="28"/>
          <w:szCs w:val="28"/>
        </w:rPr>
        <w:t>и</w:t>
      </w:r>
      <w:r w:rsidRPr="004A40A3">
        <w:rPr>
          <w:spacing w:val="-4"/>
          <w:sz w:val="28"/>
          <w:szCs w:val="28"/>
        </w:rPr>
        <w:t>тики в области образования и науки на территории Самарской области» до 2022 года</w:t>
      </w:r>
      <w:r w:rsidR="004A40A3">
        <w:rPr>
          <w:spacing w:val="-4"/>
          <w:sz w:val="28"/>
          <w:szCs w:val="28"/>
        </w:rPr>
        <w:t xml:space="preserve"> </w:t>
      </w:r>
      <w:r w:rsidRPr="004A40A3">
        <w:rPr>
          <w:spacing w:val="-4"/>
          <w:sz w:val="28"/>
          <w:szCs w:val="28"/>
        </w:rPr>
        <w:t>Программы</w:t>
      </w:r>
      <w:r w:rsidR="004A40A3">
        <w:rPr>
          <w:spacing w:val="-4"/>
          <w:sz w:val="28"/>
          <w:szCs w:val="28"/>
        </w:rPr>
        <w:t xml:space="preserve"> </w:t>
      </w:r>
      <w:r w:rsidR="004A40A3">
        <w:rPr>
          <w:spacing w:val="-4"/>
          <w:sz w:val="28"/>
          <w:szCs w:val="28"/>
        </w:rPr>
        <w:t>(</w:t>
      </w:r>
      <w:r w:rsidR="004A40A3" w:rsidRPr="004A40A3">
        <w:rPr>
          <w:spacing w:val="-4"/>
          <w:sz w:val="28"/>
          <w:szCs w:val="28"/>
        </w:rPr>
        <w:t>д</w:t>
      </w:r>
      <w:r w:rsidR="004A40A3" w:rsidRPr="004A40A3">
        <w:rPr>
          <w:spacing w:val="-4"/>
          <w:sz w:val="28"/>
          <w:szCs w:val="28"/>
        </w:rPr>
        <w:t>а</w:t>
      </w:r>
      <w:r w:rsidR="004A40A3" w:rsidRPr="004A40A3">
        <w:rPr>
          <w:spacing w:val="-4"/>
          <w:sz w:val="28"/>
          <w:szCs w:val="28"/>
        </w:rPr>
        <w:t>лее – П</w:t>
      </w:r>
      <w:r w:rsidR="004A40A3">
        <w:rPr>
          <w:spacing w:val="-4"/>
          <w:sz w:val="28"/>
          <w:szCs w:val="28"/>
        </w:rPr>
        <w:t>од</w:t>
      </w:r>
      <w:r w:rsidR="004A40A3" w:rsidRPr="004A40A3">
        <w:rPr>
          <w:spacing w:val="-4"/>
          <w:sz w:val="28"/>
          <w:szCs w:val="28"/>
        </w:rPr>
        <w:t>программа</w:t>
      </w:r>
      <w:r w:rsidR="004A40A3">
        <w:rPr>
          <w:spacing w:val="-4"/>
          <w:sz w:val="28"/>
          <w:szCs w:val="28"/>
        </w:rPr>
        <w:t xml:space="preserve"> 1)</w:t>
      </w:r>
      <w:r w:rsidRPr="004A40A3">
        <w:rPr>
          <w:spacing w:val="-4"/>
          <w:sz w:val="28"/>
          <w:szCs w:val="28"/>
        </w:rPr>
        <w:t>.</w:t>
      </w:r>
    </w:p>
    <w:p w:rsidR="004643A3" w:rsidRDefault="004643A3" w:rsidP="004643A3">
      <w:pPr>
        <w:spacing w:line="336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В те</w:t>
      </w:r>
      <w:proofErr w:type="gramStart"/>
      <w:r>
        <w:rPr>
          <w:spacing w:val="-2"/>
          <w:sz w:val="28"/>
          <w:szCs w:val="28"/>
        </w:rPr>
        <w:t>кст Пр</w:t>
      </w:r>
      <w:proofErr w:type="gramEnd"/>
      <w:r>
        <w:rPr>
          <w:spacing w:val="-2"/>
          <w:sz w:val="28"/>
          <w:szCs w:val="28"/>
        </w:rPr>
        <w:t>ограммы изменения вносятся в связи с требованиями министе</w:t>
      </w:r>
      <w:r>
        <w:rPr>
          <w:spacing w:val="-2"/>
          <w:sz w:val="28"/>
          <w:szCs w:val="28"/>
        </w:rPr>
        <w:t>р</w:t>
      </w:r>
      <w:r>
        <w:rPr>
          <w:spacing w:val="-2"/>
          <w:sz w:val="28"/>
          <w:szCs w:val="28"/>
        </w:rPr>
        <w:t>ства экономического развития и инвестиций Самарской области.</w:t>
      </w:r>
    </w:p>
    <w:p w:rsidR="008E7399" w:rsidRDefault="004643A3" w:rsidP="008E7399">
      <w:pPr>
        <w:spacing w:line="336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И</w:t>
      </w:r>
      <w:r w:rsidRPr="007F6628">
        <w:rPr>
          <w:spacing w:val="-2"/>
          <w:sz w:val="28"/>
          <w:szCs w:val="28"/>
        </w:rPr>
        <w:t>зменения</w:t>
      </w:r>
      <w:r w:rsidR="008E7399" w:rsidRPr="007F6628">
        <w:rPr>
          <w:spacing w:val="-2"/>
          <w:sz w:val="28"/>
          <w:szCs w:val="28"/>
        </w:rPr>
        <w:t xml:space="preserve"> в </w:t>
      </w:r>
      <w:r w:rsidR="008E7399">
        <w:rPr>
          <w:spacing w:val="-2"/>
          <w:sz w:val="28"/>
          <w:szCs w:val="28"/>
        </w:rPr>
        <w:t xml:space="preserve">п. 2.4 приложения 2 к </w:t>
      </w:r>
      <w:r w:rsidR="004A40A3" w:rsidRPr="00141403">
        <w:rPr>
          <w:spacing w:val="-4"/>
          <w:sz w:val="28"/>
          <w:szCs w:val="28"/>
        </w:rPr>
        <w:t>Подпрограмм</w:t>
      </w:r>
      <w:r w:rsidR="004A40A3">
        <w:rPr>
          <w:spacing w:val="-4"/>
          <w:sz w:val="28"/>
          <w:szCs w:val="28"/>
        </w:rPr>
        <w:t>е</w:t>
      </w:r>
      <w:r w:rsidR="004A40A3" w:rsidRPr="00141403">
        <w:rPr>
          <w:spacing w:val="-4"/>
          <w:sz w:val="28"/>
          <w:szCs w:val="28"/>
        </w:rPr>
        <w:t xml:space="preserve"> </w:t>
      </w:r>
      <w:r w:rsidR="004A40A3">
        <w:rPr>
          <w:spacing w:val="-4"/>
          <w:sz w:val="28"/>
          <w:szCs w:val="28"/>
        </w:rPr>
        <w:t>1</w:t>
      </w:r>
      <w:r w:rsidR="008E7399" w:rsidRPr="00141403">
        <w:rPr>
          <w:spacing w:val="-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влекут перераспред</w:t>
      </w:r>
      <w:r>
        <w:rPr>
          <w:spacing w:val="-2"/>
          <w:sz w:val="28"/>
          <w:szCs w:val="28"/>
        </w:rPr>
        <w:t>е</w:t>
      </w:r>
      <w:r>
        <w:rPr>
          <w:spacing w:val="-2"/>
          <w:sz w:val="28"/>
          <w:szCs w:val="28"/>
        </w:rPr>
        <w:t xml:space="preserve">ление средств областного бюджета между </w:t>
      </w:r>
      <w:r w:rsidRPr="004643A3">
        <w:rPr>
          <w:spacing w:val="-2"/>
          <w:sz w:val="28"/>
          <w:szCs w:val="28"/>
        </w:rPr>
        <w:t>форма</w:t>
      </w:r>
      <w:r>
        <w:rPr>
          <w:spacing w:val="-2"/>
          <w:sz w:val="28"/>
          <w:szCs w:val="28"/>
        </w:rPr>
        <w:t>ми</w:t>
      </w:r>
      <w:r w:rsidRPr="004643A3">
        <w:rPr>
          <w:spacing w:val="-2"/>
          <w:sz w:val="28"/>
          <w:szCs w:val="28"/>
        </w:rPr>
        <w:t xml:space="preserve"> бюджетных а</w:t>
      </w:r>
      <w:r w:rsidRPr="004643A3">
        <w:rPr>
          <w:spacing w:val="-2"/>
          <w:sz w:val="28"/>
          <w:szCs w:val="28"/>
        </w:rPr>
        <w:t>с</w:t>
      </w:r>
      <w:r w:rsidRPr="004643A3">
        <w:rPr>
          <w:spacing w:val="-2"/>
          <w:sz w:val="28"/>
          <w:szCs w:val="28"/>
        </w:rPr>
        <w:t>сигнований</w:t>
      </w:r>
      <w:r w:rsidR="008E7399" w:rsidRPr="007F6628">
        <w:rPr>
          <w:spacing w:val="-2"/>
          <w:sz w:val="28"/>
          <w:szCs w:val="28"/>
        </w:rPr>
        <w:t>.</w:t>
      </w:r>
      <w:r>
        <w:rPr>
          <w:spacing w:val="-2"/>
          <w:sz w:val="28"/>
          <w:szCs w:val="28"/>
        </w:rPr>
        <w:t xml:space="preserve"> Значение тактического </w:t>
      </w:r>
      <w:r w:rsidRPr="004643A3">
        <w:rPr>
          <w:spacing w:val="-2"/>
          <w:sz w:val="28"/>
          <w:szCs w:val="28"/>
        </w:rPr>
        <w:t>п</w:t>
      </w:r>
      <w:r w:rsidRPr="004643A3">
        <w:rPr>
          <w:spacing w:val="-2"/>
          <w:sz w:val="28"/>
          <w:szCs w:val="28"/>
        </w:rPr>
        <w:t>о</w:t>
      </w:r>
      <w:r w:rsidRPr="004643A3">
        <w:rPr>
          <w:spacing w:val="-2"/>
          <w:sz w:val="28"/>
          <w:szCs w:val="28"/>
        </w:rPr>
        <w:t>казател</w:t>
      </w:r>
      <w:r>
        <w:rPr>
          <w:spacing w:val="-2"/>
          <w:sz w:val="28"/>
          <w:szCs w:val="28"/>
        </w:rPr>
        <w:t>я</w:t>
      </w:r>
      <w:r w:rsidRPr="004643A3">
        <w:rPr>
          <w:spacing w:val="-2"/>
          <w:sz w:val="28"/>
          <w:szCs w:val="28"/>
        </w:rPr>
        <w:t xml:space="preserve"> (индикатор</w:t>
      </w:r>
      <w:r>
        <w:rPr>
          <w:spacing w:val="-2"/>
          <w:sz w:val="28"/>
          <w:szCs w:val="28"/>
        </w:rPr>
        <w:t>а</w:t>
      </w:r>
      <w:r w:rsidRPr="004643A3">
        <w:rPr>
          <w:spacing w:val="-2"/>
          <w:sz w:val="28"/>
          <w:szCs w:val="28"/>
        </w:rPr>
        <w:t>), характеризующ</w:t>
      </w:r>
      <w:r>
        <w:rPr>
          <w:spacing w:val="-2"/>
          <w:sz w:val="28"/>
          <w:szCs w:val="28"/>
        </w:rPr>
        <w:t>его</w:t>
      </w:r>
      <w:r w:rsidRPr="004643A3">
        <w:rPr>
          <w:spacing w:val="-2"/>
          <w:sz w:val="28"/>
          <w:szCs w:val="28"/>
        </w:rPr>
        <w:t xml:space="preserve"> выполнение мероприятия </w:t>
      </w:r>
      <w:r>
        <w:rPr>
          <w:spacing w:val="-2"/>
          <w:sz w:val="28"/>
          <w:szCs w:val="28"/>
        </w:rPr>
        <w:t>2.4 не тр</w:t>
      </w:r>
      <w:r>
        <w:rPr>
          <w:spacing w:val="-2"/>
          <w:sz w:val="28"/>
          <w:szCs w:val="28"/>
        </w:rPr>
        <w:t>е</w:t>
      </w:r>
      <w:r>
        <w:rPr>
          <w:spacing w:val="-2"/>
          <w:sz w:val="28"/>
          <w:szCs w:val="28"/>
        </w:rPr>
        <w:t>бует корректировки.</w:t>
      </w:r>
    </w:p>
    <w:p w:rsidR="008E7399" w:rsidRDefault="008E7399" w:rsidP="008E7399">
      <w:pPr>
        <w:autoSpaceDE w:val="0"/>
        <w:autoSpaceDN w:val="0"/>
        <w:adjustRightInd w:val="0"/>
        <w:spacing w:line="324" w:lineRule="auto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 xml:space="preserve">Дополнительных средств областного бюджета на закупку оборудования и дезинфицирующих средств не потребуется, но потребуется внесение изменений в </w:t>
      </w:r>
      <w:r w:rsidRPr="00800CBC">
        <w:rPr>
          <w:color w:val="000000"/>
          <w:spacing w:val="-2"/>
          <w:sz w:val="28"/>
          <w:szCs w:val="28"/>
        </w:rPr>
        <w:t>Закон Самарской области «Об областном бюджете на 2020 год и на план</w:t>
      </w:r>
      <w:r>
        <w:rPr>
          <w:color w:val="000000"/>
          <w:spacing w:val="-2"/>
          <w:sz w:val="28"/>
          <w:szCs w:val="28"/>
        </w:rPr>
        <w:t xml:space="preserve">овый период 2021 и </w:t>
      </w:r>
      <w:bookmarkStart w:id="0" w:name="_GoBack"/>
      <w:bookmarkEnd w:id="0"/>
      <w:r>
        <w:rPr>
          <w:color w:val="000000"/>
          <w:spacing w:val="-2"/>
          <w:sz w:val="28"/>
          <w:szCs w:val="28"/>
        </w:rPr>
        <w:t>2022 годов».</w:t>
      </w:r>
    </w:p>
    <w:p w:rsidR="006A5F27" w:rsidRPr="00141403" w:rsidRDefault="006A5F27" w:rsidP="00AC7D5B">
      <w:pPr>
        <w:widowControl w:val="0"/>
        <w:suppressAutoHyphens/>
        <w:overflowPunct w:val="0"/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141403">
        <w:rPr>
          <w:sz w:val="28"/>
          <w:szCs w:val="28"/>
        </w:rPr>
        <w:t>Антикоррупционная экспертиза проекта постановления проведена, коррупциогенные факторы не выявлены.</w:t>
      </w:r>
    </w:p>
    <w:p w:rsidR="006A5F27" w:rsidRPr="00141403" w:rsidRDefault="006A5F27" w:rsidP="00AC7D5B">
      <w:pPr>
        <w:widowControl w:val="0"/>
        <w:suppressAutoHyphens/>
        <w:overflowPunct w:val="0"/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141403">
        <w:rPr>
          <w:sz w:val="28"/>
          <w:szCs w:val="28"/>
        </w:rPr>
        <w:t>Проект постановления был размещен на официальном сайте министерства образования и науки Самарской области в информационно-телекоммуникационной сети Интернет для проведения независимой экспертизы. Заключений независимой экспертизы в адрес министерства образования и науки Самарской области не представлено.</w:t>
      </w:r>
    </w:p>
    <w:p w:rsidR="000B22B1" w:rsidRPr="00141403" w:rsidRDefault="000B22B1" w:rsidP="00367EA0">
      <w:pPr>
        <w:pStyle w:val="ConsPlusNonformat"/>
        <w:widowControl/>
        <w:tabs>
          <w:tab w:val="num" w:pos="36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19FA" w:rsidRPr="00141403" w:rsidRDefault="006519FA" w:rsidP="00367EA0">
      <w:pPr>
        <w:pStyle w:val="ConsPlusNonformat"/>
        <w:widowControl/>
        <w:tabs>
          <w:tab w:val="num" w:pos="36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93" w:type="dxa"/>
        <w:tblInd w:w="108" w:type="dxa"/>
        <w:tblLook w:val="04A0" w:firstRow="1" w:lastRow="0" w:firstColumn="1" w:lastColumn="0" w:noHBand="0" w:noVBand="1"/>
      </w:tblPr>
      <w:tblGrid>
        <w:gridCol w:w="3686"/>
        <w:gridCol w:w="5907"/>
      </w:tblGrid>
      <w:tr w:rsidR="00BF1E26" w:rsidRPr="00141403" w:rsidTr="002628BD">
        <w:trPr>
          <w:trHeight w:val="51"/>
        </w:trPr>
        <w:tc>
          <w:tcPr>
            <w:tcW w:w="3686" w:type="dxa"/>
          </w:tcPr>
          <w:p w:rsidR="002628BD" w:rsidRPr="00141403" w:rsidRDefault="00714A11" w:rsidP="00B27E91">
            <w:pPr>
              <w:pStyle w:val="a3"/>
              <w:suppressAutoHyphens/>
              <w:spacing w:before="0" w:beforeAutospacing="0" w:after="0" w:afterAutospacing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F1E26" w:rsidRPr="00141403">
              <w:rPr>
                <w:rFonts w:ascii="Times New Roman" w:hAnsi="Times New Roman" w:cs="Times New Roman"/>
                <w:sz w:val="28"/>
                <w:szCs w:val="28"/>
              </w:rPr>
              <w:t xml:space="preserve">инистр </w:t>
            </w:r>
          </w:p>
          <w:p w:rsidR="002628BD" w:rsidRPr="00141403" w:rsidRDefault="009E58EB" w:rsidP="00B27E91">
            <w:pPr>
              <w:pStyle w:val="a3"/>
              <w:suppressAutoHyphens/>
              <w:spacing w:before="0" w:beforeAutospacing="0" w:after="0" w:afterAutospacing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403">
              <w:rPr>
                <w:rFonts w:ascii="Times New Roman" w:hAnsi="Times New Roman" w:cs="Times New Roman"/>
                <w:sz w:val="28"/>
                <w:szCs w:val="28"/>
              </w:rPr>
              <w:t>образования и науки</w:t>
            </w:r>
          </w:p>
          <w:p w:rsidR="00BF1E26" w:rsidRPr="00141403" w:rsidRDefault="00BF1E26" w:rsidP="00B27E91">
            <w:pPr>
              <w:pStyle w:val="a3"/>
              <w:suppressAutoHyphens/>
              <w:spacing w:before="0" w:beforeAutospacing="0" w:after="0" w:afterAutospacing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403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  <w:tc>
          <w:tcPr>
            <w:tcW w:w="5907" w:type="dxa"/>
          </w:tcPr>
          <w:p w:rsidR="00BF1E26" w:rsidRPr="00141403" w:rsidRDefault="00BF1E26" w:rsidP="00B27E91">
            <w:pPr>
              <w:pStyle w:val="a3"/>
              <w:suppressAutoHyphens/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E26" w:rsidRPr="00141403" w:rsidRDefault="00BF1E26" w:rsidP="00B27E91">
            <w:pPr>
              <w:pStyle w:val="a3"/>
              <w:suppressAutoHyphens/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E26" w:rsidRPr="00141403" w:rsidRDefault="00714A11" w:rsidP="00714A11">
            <w:pPr>
              <w:pStyle w:val="a3"/>
              <w:suppressAutoHyphens/>
              <w:spacing w:before="0" w:beforeAutospacing="0" w:after="0" w:afterAutospacing="0"/>
              <w:ind w:right="271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В.А.Акопьян</w:t>
            </w:r>
          </w:p>
        </w:tc>
      </w:tr>
    </w:tbl>
    <w:p w:rsidR="00AC2167" w:rsidRPr="00141403" w:rsidRDefault="00AC2167" w:rsidP="00B27E91">
      <w:pPr>
        <w:pStyle w:val="a4"/>
        <w:ind w:left="284" w:firstLine="0"/>
        <w:jc w:val="left"/>
      </w:pPr>
    </w:p>
    <w:p w:rsidR="00BE1850" w:rsidRDefault="00BE1850" w:rsidP="00B27E91">
      <w:pPr>
        <w:pStyle w:val="a4"/>
        <w:ind w:left="284" w:firstLine="0"/>
        <w:jc w:val="left"/>
      </w:pPr>
    </w:p>
    <w:p w:rsidR="00BE1850" w:rsidRDefault="00BE1850" w:rsidP="00B27E91">
      <w:pPr>
        <w:pStyle w:val="a4"/>
        <w:ind w:left="284" w:firstLine="0"/>
        <w:jc w:val="left"/>
      </w:pPr>
    </w:p>
    <w:p w:rsidR="00BE1850" w:rsidRPr="00141403" w:rsidRDefault="00BE1850" w:rsidP="00B27E91">
      <w:pPr>
        <w:pStyle w:val="a4"/>
        <w:ind w:left="284" w:firstLine="0"/>
        <w:jc w:val="left"/>
      </w:pPr>
    </w:p>
    <w:p w:rsidR="00DE7216" w:rsidRPr="00141403" w:rsidRDefault="00DE7216" w:rsidP="00B27E91">
      <w:pPr>
        <w:pStyle w:val="a4"/>
        <w:ind w:left="284" w:firstLine="0"/>
        <w:jc w:val="left"/>
      </w:pPr>
      <w:r w:rsidRPr="00141403">
        <w:t>Кирина 3336144</w:t>
      </w:r>
    </w:p>
    <w:sectPr w:rsidR="00DE7216" w:rsidRPr="00141403" w:rsidSect="004D04C0">
      <w:headerReference w:type="even" r:id="rId10"/>
      <w:headerReference w:type="default" r:id="rId11"/>
      <w:pgSz w:w="11906" w:h="16838"/>
      <w:pgMar w:top="1134" w:right="1134" w:bottom="709" w:left="1134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7AF" w:rsidRDefault="006117AF">
      <w:r>
        <w:separator/>
      </w:r>
    </w:p>
  </w:endnote>
  <w:endnote w:type="continuationSeparator" w:id="0">
    <w:p w:rsidR="006117AF" w:rsidRDefault="00611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7AF" w:rsidRDefault="006117AF">
      <w:r>
        <w:separator/>
      </w:r>
    </w:p>
  </w:footnote>
  <w:footnote w:type="continuationSeparator" w:id="0">
    <w:p w:rsidR="006117AF" w:rsidRDefault="00611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A29" w:rsidRDefault="0001345B" w:rsidP="000D58CF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54A2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54A29" w:rsidRDefault="00954A2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A29" w:rsidRDefault="0001345B" w:rsidP="000D58CF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54A2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A40A3">
      <w:rPr>
        <w:rStyle w:val="ab"/>
        <w:noProof/>
      </w:rPr>
      <w:t>2</w:t>
    </w:r>
    <w:r>
      <w:rPr>
        <w:rStyle w:val="ab"/>
      </w:rPr>
      <w:fldChar w:fldCharType="end"/>
    </w:r>
  </w:p>
  <w:p w:rsidR="00954A29" w:rsidRDefault="00954A2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pStyle w:val="1-1"/>
      <w:suff w:val="nothing"/>
      <w:lvlText w:val=""/>
      <w:lvlJc w:val="left"/>
      <w:pPr>
        <w:tabs>
          <w:tab w:val="num" w:pos="4962"/>
        </w:tabs>
      </w:pPr>
    </w:lvl>
    <w:lvl w:ilvl="1">
      <w:start w:val="1"/>
      <w:numFmt w:val="none"/>
      <w:pStyle w:val="1"/>
      <w:suff w:val="nothing"/>
      <w:lvlText w:val=""/>
      <w:lvlJc w:val="left"/>
      <w:pPr>
        <w:tabs>
          <w:tab w:val="num" w:pos="4962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4962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4962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4962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4962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4962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4962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4962"/>
        </w:tabs>
      </w:pPr>
    </w:lvl>
  </w:abstractNum>
  <w:abstractNum w:abstractNumId="1">
    <w:nsid w:val="03F4621F"/>
    <w:multiLevelType w:val="hybridMultilevel"/>
    <w:tmpl w:val="2F5A087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406AED"/>
    <w:multiLevelType w:val="hybridMultilevel"/>
    <w:tmpl w:val="6F882D94"/>
    <w:lvl w:ilvl="0" w:tplc="1D2A31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731065D"/>
    <w:multiLevelType w:val="singleLevel"/>
    <w:tmpl w:val="9ED01C3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63046007"/>
    <w:multiLevelType w:val="hybridMultilevel"/>
    <w:tmpl w:val="1834F734"/>
    <w:lvl w:ilvl="0" w:tplc="7CF09E3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A2D"/>
    <w:rsid w:val="0000030A"/>
    <w:rsid w:val="00006B2C"/>
    <w:rsid w:val="00010D2E"/>
    <w:rsid w:val="00010DFE"/>
    <w:rsid w:val="000110E9"/>
    <w:rsid w:val="000127AD"/>
    <w:rsid w:val="00012D02"/>
    <w:rsid w:val="0001345B"/>
    <w:rsid w:val="00014670"/>
    <w:rsid w:val="00025D21"/>
    <w:rsid w:val="00027057"/>
    <w:rsid w:val="00027EE0"/>
    <w:rsid w:val="00033C97"/>
    <w:rsid w:val="00035617"/>
    <w:rsid w:val="000356B1"/>
    <w:rsid w:val="00037894"/>
    <w:rsid w:val="00053A57"/>
    <w:rsid w:val="0005415F"/>
    <w:rsid w:val="00055A0C"/>
    <w:rsid w:val="00055C1A"/>
    <w:rsid w:val="00060760"/>
    <w:rsid w:val="00060EC1"/>
    <w:rsid w:val="00061525"/>
    <w:rsid w:val="00063CC6"/>
    <w:rsid w:val="000673AA"/>
    <w:rsid w:val="00072D20"/>
    <w:rsid w:val="00073E7A"/>
    <w:rsid w:val="0007496B"/>
    <w:rsid w:val="00076F72"/>
    <w:rsid w:val="00084514"/>
    <w:rsid w:val="0009229C"/>
    <w:rsid w:val="00093093"/>
    <w:rsid w:val="0009371B"/>
    <w:rsid w:val="00093A12"/>
    <w:rsid w:val="00093CE1"/>
    <w:rsid w:val="0009474F"/>
    <w:rsid w:val="000A0115"/>
    <w:rsid w:val="000A36DB"/>
    <w:rsid w:val="000A489E"/>
    <w:rsid w:val="000A58D2"/>
    <w:rsid w:val="000B09B4"/>
    <w:rsid w:val="000B22B1"/>
    <w:rsid w:val="000B534A"/>
    <w:rsid w:val="000B69CE"/>
    <w:rsid w:val="000B785B"/>
    <w:rsid w:val="000C18D2"/>
    <w:rsid w:val="000C2E03"/>
    <w:rsid w:val="000C3F9F"/>
    <w:rsid w:val="000C4823"/>
    <w:rsid w:val="000C715D"/>
    <w:rsid w:val="000C76DD"/>
    <w:rsid w:val="000D2077"/>
    <w:rsid w:val="000D58CF"/>
    <w:rsid w:val="000D5F6F"/>
    <w:rsid w:val="000E2ABC"/>
    <w:rsid w:val="000E2C89"/>
    <w:rsid w:val="000F2923"/>
    <w:rsid w:val="000F3193"/>
    <w:rsid w:val="000F36E9"/>
    <w:rsid w:val="000F387A"/>
    <w:rsid w:val="0010258E"/>
    <w:rsid w:val="00105853"/>
    <w:rsid w:val="0011065B"/>
    <w:rsid w:val="001133C3"/>
    <w:rsid w:val="00113F7D"/>
    <w:rsid w:val="00114A6A"/>
    <w:rsid w:val="00116027"/>
    <w:rsid w:val="00116146"/>
    <w:rsid w:val="0012163E"/>
    <w:rsid w:val="00122B62"/>
    <w:rsid w:val="0012424D"/>
    <w:rsid w:val="001265E4"/>
    <w:rsid w:val="0013211A"/>
    <w:rsid w:val="00134119"/>
    <w:rsid w:val="00134C6A"/>
    <w:rsid w:val="00136C45"/>
    <w:rsid w:val="001403F1"/>
    <w:rsid w:val="00141403"/>
    <w:rsid w:val="001431EB"/>
    <w:rsid w:val="00147A58"/>
    <w:rsid w:val="00151D1B"/>
    <w:rsid w:val="001574C3"/>
    <w:rsid w:val="0015760D"/>
    <w:rsid w:val="00161A8B"/>
    <w:rsid w:val="00165D2B"/>
    <w:rsid w:val="0016662F"/>
    <w:rsid w:val="00170D5D"/>
    <w:rsid w:val="00172C32"/>
    <w:rsid w:val="0017338B"/>
    <w:rsid w:val="00174331"/>
    <w:rsid w:val="00177E55"/>
    <w:rsid w:val="00180717"/>
    <w:rsid w:val="00181F7B"/>
    <w:rsid w:val="00182036"/>
    <w:rsid w:val="00182B97"/>
    <w:rsid w:val="00186CAE"/>
    <w:rsid w:val="00187285"/>
    <w:rsid w:val="00187EDB"/>
    <w:rsid w:val="00191AE4"/>
    <w:rsid w:val="00192407"/>
    <w:rsid w:val="00192BFA"/>
    <w:rsid w:val="0019353E"/>
    <w:rsid w:val="001A3BDD"/>
    <w:rsid w:val="001A40EB"/>
    <w:rsid w:val="001A77E1"/>
    <w:rsid w:val="001B3DBD"/>
    <w:rsid w:val="001B5819"/>
    <w:rsid w:val="001C43B7"/>
    <w:rsid w:val="001C4AA2"/>
    <w:rsid w:val="001D2433"/>
    <w:rsid w:val="001D2DF4"/>
    <w:rsid w:val="001D4129"/>
    <w:rsid w:val="001D42A3"/>
    <w:rsid w:val="001D4B9B"/>
    <w:rsid w:val="001D63B9"/>
    <w:rsid w:val="001E0B39"/>
    <w:rsid w:val="001E0D09"/>
    <w:rsid w:val="001E1E28"/>
    <w:rsid w:val="001E4560"/>
    <w:rsid w:val="001F04E9"/>
    <w:rsid w:val="001F7C3A"/>
    <w:rsid w:val="001F7D16"/>
    <w:rsid w:val="00200F08"/>
    <w:rsid w:val="00204272"/>
    <w:rsid w:val="00205BFE"/>
    <w:rsid w:val="00211EA1"/>
    <w:rsid w:val="002135B1"/>
    <w:rsid w:val="0021538B"/>
    <w:rsid w:val="002153B2"/>
    <w:rsid w:val="002222EF"/>
    <w:rsid w:val="00231919"/>
    <w:rsid w:val="00231E46"/>
    <w:rsid w:val="0023271F"/>
    <w:rsid w:val="00235329"/>
    <w:rsid w:val="002357F9"/>
    <w:rsid w:val="00244472"/>
    <w:rsid w:val="0024558E"/>
    <w:rsid w:val="00250211"/>
    <w:rsid w:val="002528D2"/>
    <w:rsid w:val="00254A41"/>
    <w:rsid w:val="00256B4B"/>
    <w:rsid w:val="00260F19"/>
    <w:rsid w:val="002628BD"/>
    <w:rsid w:val="00263DC8"/>
    <w:rsid w:val="00264A69"/>
    <w:rsid w:val="00264A6F"/>
    <w:rsid w:val="00264DCC"/>
    <w:rsid w:val="0026730D"/>
    <w:rsid w:val="002676E9"/>
    <w:rsid w:val="002679F5"/>
    <w:rsid w:val="00270512"/>
    <w:rsid w:val="0027458A"/>
    <w:rsid w:val="002775E6"/>
    <w:rsid w:val="00281509"/>
    <w:rsid w:val="002821FA"/>
    <w:rsid w:val="00282BDA"/>
    <w:rsid w:val="00282E16"/>
    <w:rsid w:val="00285352"/>
    <w:rsid w:val="002869D0"/>
    <w:rsid w:val="0029074E"/>
    <w:rsid w:val="002923FB"/>
    <w:rsid w:val="002950AA"/>
    <w:rsid w:val="002A12DF"/>
    <w:rsid w:val="002A1898"/>
    <w:rsid w:val="002A2956"/>
    <w:rsid w:val="002A35DE"/>
    <w:rsid w:val="002A6858"/>
    <w:rsid w:val="002B0A1D"/>
    <w:rsid w:val="002B1B8C"/>
    <w:rsid w:val="002B34A1"/>
    <w:rsid w:val="002B3F2A"/>
    <w:rsid w:val="002B78AB"/>
    <w:rsid w:val="002C028F"/>
    <w:rsid w:val="002C0388"/>
    <w:rsid w:val="002C0A2D"/>
    <w:rsid w:val="002C0B50"/>
    <w:rsid w:val="002C0BC8"/>
    <w:rsid w:val="002C2D3D"/>
    <w:rsid w:val="002C43A0"/>
    <w:rsid w:val="002C534E"/>
    <w:rsid w:val="002C53B0"/>
    <w:rsid w:val="002C63BE"/>
    <w:rsid w:val="002D1BE6"/>
    <w:rsid w:val="002D20C5"/>
    <w:rsid w:val="002D2329"/>
    <w:rsid w:val="002D4980"/>
    <w:rsid w:val="002D5B75"/>
    <w:rsid w:val="002D6101"/>
    <w:rsid w:val="002D6CB1"/>
    <w:rsid w:val="002E009C"/>
    <w:rsid w:val="002E0AAD"/>
    <w:rsid w:val="002E1C76"/>
    <w:rsid w:val="002F361B"/>
    <w:rsid w:val="002F3D03"/>
    <w:rsid w:val="002F7066"/>
    <w:rsid w:val="002F7C93"/>
    <w:rsid w:val="002F7F5D"/>
    <w:rsid w:val="00300C33"/>
    <w:rsid w:val="00301F49"/>
    <w:rsid w:val="003028F9"/>
    <w:rsid w:val="00302AAB"/>
    <w:rsid w:val="00302B91"/>
    <w:rsid w:val="00305679"/>
    <w:rsid w:val="003068E8"/>
    <w:rsid w:val="00306EBD"/>
    <w:rsid w:val="00310F2C"/>
    <w:rsid w:val="003118DC"/>
    <w:rsid w:val="00311953"/>
    <w:rsid w:val="00312854"/>
    <w:rsid w:val="003162E5"/>
    <w:rsid w:val="00316BDE"/>
    <w:rsid w:val="00317810"/>
    <w:rsid w:val="003201DF"/>
    <w:rsid w:val="00323BB8"/>
    <w:rsid w:val="00324558"/>
    <w:rsid w:val="00324754"/>
    <w:rsid w:val="00325186"/>
    <w:rsid w:val="00326AED"/>
    <w:rsid w:val="003277D7"/>
    <w:rsid w:val="0033454B"/>
    <w:rsid w:val="00336FD3"/>
    <w:rsid w:val="003375DD"/>
    <w:rsid w:val="003409D7"/>
    <w:rsid w:val="00341B26"/>
    <w:rsid w:val="00343465"/>
    <w:rsid w:val="00352CB5"/>
    <w:rsid w:val="00353186"/>
    <w:rsid w:val="00354CF7"/>
    <w:rsid w:val="00360263"/>
    <w:rsid w:val="00360E14"/>
    <w:rsid w:val="00362EAA"/>
    <w:rsid w:val="003638C2"/>
    <w:rsid w:val="00363BBB"/>
    <w:rsid w:val="00365C4F"/>
    <w:rsid w:val="00367EA0"/>
    <w:rsid w:val="00370028"/>
    <w:rsid w:val="003753B4"/>
    <w:rsid w:val="00377777"/>
    <w:rsid w:val="00377875"/>
    <w:rsid w:val="00381650"/>
    <w:rsid w:val="00382ECA"/>
    <w:rsid w:val="00383A89"/>
    <w:rsid w:val="003919DF"/>
    <w:rsid w:val="00391C46"/>
    <w:rsid w:val="0039269D"/>
    <w:rsid w:val="0039411B"/>
    <w:rsid w:val="003943E0"/>
    <w:rsid w:val="00397E5B"/>
    <w:rsid w:val="003A2C39"/>
    <w:rsid w:val="003A2F2F"/>
    <w:rsid w:val="003A6053"/>
    <w:rsid w:val="003A65FA"/>
    <w:rsid w:val="003A6D39"/>
    <w:rsid w:val="003B4E28"/>
    <w:rsid w:val="003B6175"/>
    <w:rsid w:val="003B7C50"/>
    <w:rsid w:val="003C2EEE"/>
    <w:rsid w:val="003C3B96"/>
    <w:rsid w:val="003C49F0"/>
    <w:rsid w:val="003D185A"/>
    <w:rsid w:val="003D1D13"/>
    <w:rsid w:val="003D20C6"/>
    <w:rsid w:val="003D6C58"/>
    <w:rsid w:val="003D7B1A"/>
    <w:rsid w:val="003E2639"/>
    <w:rsid w:val="003E5C56"/>
    <w:rsid w:val="003E5D2B"/>
    <w:rsid w:val="003F2CDA"/>
    <w:rsid w:val="003F35FC"/>
    <w:rsid w:val="003F3B0A"/>
    <w:rsid w:val="003F5395"/>
    <w:rsid w:val="003F597A"/>
    <w:rsid w:val="003F691C"/>
    <w:rsid w:val="003F6F00"/>
    <w:rsid w:val="00401C41"/>
    <w:rsid w:val="00401C52"/>
    <w:rsid w:val="004030F7"/>
    <w:rsid w:val="00406A1C"/>
    <w:rsid w:val="00410CEC"/>
    <w:rsid w:val="0041227C"/>
    <w:rsid w:val="004127C1"/>
    <w:rsid w:val="00412F31"/>
    <w:rsid w:val="0041327D"/>
    <w:rsid w:val="0041427B"/>
    <w:rsid w:val="00415437"/>
    <w:rsid w:val="00415DC1"/>
    <w:rsid w:val="0042336A"/>
    <w:rsid w:val="00424ADC"/>
    <w:rsid w:val="00425830"/>
    <w:rsid w:val="0042738A"/>
    <w:rsid w:val="00427CDD"/>
    <w:rsid w:val="00430460"/>
    <w:rsid w:val="00431C86"/>
    <w:rsid w:val="004354FD"/>
    <w:rsid w:val="004404AE"/>
    <w:rsid w:val="00441419"/>
    <w:rsid w:val="00446EDF"/>
    <w:rsid w:val="00447B90"/>
    <w:rsid w:val="00460F73"/>
    <w:rsid w:val="00463328"/>
    <w:rsid w:val="004643A3"/>
    <w:rsid w:val="004730E9"/>
    <w:rsid w:val="00474248"/>
    <w:rsid w:val="00476BA6"/>
    <w:rsid w:val="004770AB"/>
    <w:rsid w:val="0048428E"/>
    <w:rsid w:val="0048479A"/>
    <w:rsid w:val="00486EE5"/>
    <w:rsid w:val="00490405"/>
    <w:rsid w:val="00495352"/>
    <w:rsid w:val="00497034"/>
    <w:rsid w:val="004979C1"/>
    <w:rsid w:val="004A11F8"/>
    <w:rsid w:val="004A36C2"/>
    <w:rsid w:val="004A3E04"/>
    <w:rsid w:val="004A40A3"/>
    <w:rsid w:val="004A7B12"/>
    <w:rsid w:val="004B0843"/>
    <w:rsid w:val="004B1E64"/>
    <w:rsid w:val="004B5325"/>
    <w:rsid w:val="004B5AFF"/>
    <w:rsid w:val="004C0FF6"/>
    <w:rsid w:val="004C13A8"/>
    <w:rsid w:val="004C48D6"/>
    <w:rsid w:val="004C6F31"/>
    <w:rsid w:val="004D04C0"/>
    <w:rsid w:val="004D52AF"/>
    <w:rsid w:val="004D5819"/>
    <w:rsid w:val="004D5CD6"/>
    <w:rsid w:val="004D7A69"/>
    <w:rsid w:val="004D7E03"/>
    <w:rsid w:val="004D7E77"/>
    <w:rsid w:val="004E2B81"/>
    <w:rsid w:val="004E5459"/>
    <w:rsid w:val="004E5946"/>
    <w:rsid w:val="004E7591"/>
    <w:rsid w:val="004E7827"/>
    <w:rsid w:val="004F1338"/>
    <w:rsid w:val="004F3B31"/>
    <w:rsid w:val="004F4646"/>
    <w:rsid w:val="004F6A24"/>
    <w:rsid w:val="004F6FCD"/>
    <w:rsid w:val="00500AF9"/>
    <w:rsid w:val="00501BED"/>
    <w:rsid w:val="005105E6"/>
    <w:rsid w:val="0051070C"/>
    <w:rsid w:val="00510CDB"/>
    <w:rsid w:val="005120A4"/>
    <w:rsid w:val="0051281F"/>
    <w:rsid w:val="00513569"/>
    <w:rsid w:val="00514454"/>
    <w:rsid w:val="005177A2"/>
    <w:rsid w:val="00521A40"/>
    <w:rsid w:val="00522B92"/>
    <w:rsid w:val="00522E70"/>
    <w:rsid w:val="00530C28"/>
    <w:rsid w:val="00536CC7"/>
    <w:rsid w:val="005407D0"/>
    <w:rsid w:val="005420DB"/>
    <w:rsid w:val="00542907"/>
    <w:rsid w:val="00543EE6"/>
    <w:rsid w:val="005514F6"/>
    <w:rsid w:val="005515B1"/>
    <w:rsid w:val="005541CF"/>
    <w:rsid w:val="00556258"/>
    <w:rsid w:val="005622B7"/>
    <w:rsid w:val="00574AD2"/>
    <w:rsid w:val="00575286"/>
    <w:rsid w:val="00575DC6"/>
    <w:rsid w:val="005818E1"/>
    <w:rsid w:val="00581F68"/>
    <w:rsid w:val="00583FD6"/>
    <w:rsid w:val="00584853"/>
    <w:rsid w:val="00585883"/>
    <w:rsid w:val="0059244A"/>
    <w:rsid w:val="00593168"/>
    <w:rsid w:val="00593265"/>
    <w:rsid w:val="005941A0"/>
    <w:rsid w:val="00597112"/>
    <w:rsid w:val="005A0206"/>
    <w:rsid w:val="005A169A"/>
    <w:rsid w:val="005A69BB"/>
    <w:rsid w:val="005A6B48"/>
    <w:rsid w:val="005A7C94"/>
    <w:rsid w:val="005A7E26"/>
    <w:rsid w:val="005B1986"/>
    <w:rsid w:val="005B1ECC"/>
    <w:rsid w:val="005B7779"/>
    <w:rsid w:val="005B7988"/>
    <w:rsid w:val="005C5353"/>
    <w:rsid w:val="005C74D7"/>
    <w:rsid w:val="005D1A98"/>
    <w:rsid w:val="005D1F99"/>
    <w:rsid w:val="005D2636"/>
    <w:rsid w:val="005D3C47"/>
    <w:rsid w:val="005D4F35"/>
    <w:rsid w:val="005D5973"/>
    <w:rsid w:val="005E52F6"/>
    <w:rsid w:val="005E705C"/>
    <w:rsid w:val="005F6128"/>
    <w:rsid w:val="00606F9C"/>
    <w:rsid w:val="00611397"/>
    <w:rsid w:val="006117AF"/>
    <w:rsid w:val="0061380D"/>
    <w:rsid w:val="00613BC7"/>
    <w:rsid w:val="00614B85"/>
    <w:rsid w:val="00616CFC"/>
    <w:rsid w:val="006171FE"/>
    <w:rsid w:val="00627573"/>
    <w:rsid w:val="00641EA9"/>
    <w:rsid w:val="006426AA"/>
    <w:rsid w:val="00643655"/>
    <w:rsid w:val="0064448C"/>
    <w:rsid w:val="0064568E"/>
    <w:rsid w:val="006505DF"/>
    <w:rsid w:val="0065104E"/>
    <w:rsid w:val="00651559"/>
    <w:rsid w:val="006519FA"/>
    <w:rsid w:val="00652D30"/>
    <w:rsid w:val="00655A96"/>
    <w:rsid w:val="006568BC"/>
    <w:rsid w:val="006604E9"/>
    <w:rsid w:val="00667A4F"/>
    <w:rsid w:val="00684684"/>
    <w:rsid w:val="00691C1C"/>
    <w:rsid w:val="00691F14"/>
    <w:rsid w:val="00692501"/>
    <w:rsid w:val="006A46B1"/>
    <w:rsid w:val="006A5796"/>
    <w:rsid w:val="006A5F27"/>
    <w:rsid w:val="006B266E"/>
    <w:rsid w:val="006B2EAB"/>
    <w:rsid w:val="006B34BC"/>
    <w:rsid w:val="006B5AC4"/>
    <w:rsid w:val="006B6A9A"/>
    <w:rsid w:val="006C2E10"/>
    <w:rsid w:val="006C4A4C"/>
    <w:rsid w:val="006D1387"/>
    <w:rsid w:val="006D2665"/>
    <w:rsid w:val="006D3DC5"/>
    <w:rsid w:val="006D3DFB"/>
    <w:rsid w:val="006D6E2C"/>
    <w:rsid w:val="006E2230"/>
    <w:rsid w:val="006E3177"/>
    <w:rsid w:val="006E615C"/>
    <w:rsid w:val="006E6A33"/>
    <w:rsid w:val="006F4E9A"/>
    <w:rsid w:val="006F6219"/>
    <w:rsid w:val="006F66A7"/>
    <w:rsid w:val="00702D70"/>
    <w:rsid w:val="00703FDE"/>
    <w:rsid w:val="00706D58"/>
    <w:rsid w:val="00714A11"/>
    <w:rsid w:val="00714ACB"/>
    <w:rsid w:val="007160A7"/>
    <w:rsid w:val="00724244"/>
    <w:rsid w:val="00726943"/>
    <w:rsid w:val="00733979"/>
    <w:rsid w:val="007340BB"/>
    <w:rsid w:val="00734DBE"/>
    <w:rsid w:val="00736DE8"/>
    <w:rsid w:val="00737247"/>
    <w:rsid w:val="00737F28"/>
    <w:rsid w:val="007444D6"/>
    <w:rsid w:val="0074677B"/>
    <w:rsid w:val="007519FA"/>
    <w:rsid w:val="007545D2"/>
    <w:rsid w:val="00755DC5"/>
    <w:rsid w:val="00756BBF"/>
    <w:rsid w:val="00757D85"/>
    <w:rsid w:val="00757FCD"/>
    <w:rsid w:val="00760D59"/>
    <w:rsid w:val="00761A5E"/>
    <w:rsid w:val="00765CE1"/>
    <w:rsid w:val="00766116"/>
    <w:rsid w:val="0076763C"/>
    <w:rsid w:val="00771460"/>
    <w:rsid w:val="007752D4"/>
    <w:rsid w:val="007760F1"/>
    <w:rsid w:val="0077628F"/>
    <w:rsid w:val="00780D3C"/>
    <w:rsid w:val="00782A9E"/>
    <w:rsid w:val="00784188"/>
    <w:rsid w:val="00785863"/>
    <w:rsid w:val="00790541"/>
    <w:rsid w:val="00792153"/>
    <w:rsid w:val="00792777"/>
    <w:rsid w:val="00793F77"/>
    <w:rsid w:val="0079586B"/>
    <w:rsid w:val="007A2784"/>
    <w:rsid w:val="007A4059"/>
    <w:rsid w:val="007A5664"/>
    <w:rsid w:val="007A73F7"/>
    <w:rsid w:val="007B13B2"/>
    <w:rsid w:val="007B3740"/>
    <w:rsid w:val="007B45B8"/>
    <w:rsid w:val="007B7921"/>
    <w:rsid w:val="007B7F15"/>
    <w:rsid w:val="007C37CA"/>
    <w:rsid w:val="007C73A5"/>
    <w:rsid w:val="007D1CBC"/>
    <w:rsid w:val="007D300C"/>
    <w:rsid w:val="007D34AC"/>
    <w:rsid w:val="007D6097"/>
    <w:rsid w:val="007E2A59"/>
    <w:rsid w:val="007E57DD"/>
    <w:rsid w:val="007E60A4"/>
    <w:rsid w:val="007F1F8B"/>
    <w:rsid w:val="007F2488"/>
    <w:rsid w:val="007F6628"/>
    <w:rsid w:val="00800402"/>
    <w:rsid w:val="0080079D"/>
    <w:rsid w:val="008013A2"/>
    <w:rsid w:val="008028A5"/>
    <w:rsid w:val="00802920"/>
    <w:rsid w:val="00807550"/>
    <w:rsid w:val="008106ED"/>
    <w:rsid w:val="008108A1"/>
    <w:rsid w:val="00810AC7"/>
    <w:rsid w:val="00811E54"/>
    <w:rsid w:val="00816909"/>
    <w:rsid w:val="0082108F"/>
    <w:rsid w:val="008212A5"/>
    <w:rsid w:val="00824096"/>
    <w:rsid w:val="00833E81"/>
    <w:rsid w:val="0083628C"/>
    <w:rsid w:val="008372E3"/>
    <w:rsid w:val="0084404E"/>
    <w:rsid w:val="00850FA3"/>
    <w:rsid w:val="0085307B"/>
    <w:rsid w:val="00853401"/>
    <w:rsid w:val="00854A78"/>
    <w:rsid w:val="00860DBC"/>
    <w:rsid w:val="00861ABB"/>
    <w:rsid w:val="00862CBA"/>
    <w:rsid w:val="00863CA6"/>
    <w:rsid w:val="00864D19"/>
    <w:rsid w:val="008652F1"/>
    <w:rsid w:val="008668B6"/>
    <w:rsid w:val="008703B8"/>
    <w:rsid w:val="0087250A"/>
    <w:rsid w:val="00874054"/>
    <w:rsid w:val="00887D5A"/>
    <w:rsid w:val="008937D3"/>
    <w:rsid w:val="008970C7"/>
    <w:rsid w:val="008A3142"/>
    <w:rsid w:val="008A340B"/>
    <w:rsid w:val="008A47A3"/>
    <w:rsid w:val="008A6BB9"/>
    <w:rsid w:val="008B116E"/>
    <w:rsid w:val="008B4524"/>
    <w:rsid w:val="008B453A"/>
    <w:rsid w:val="008B468F"/>
    <w:rsid w:val="008B59AA"/>
    <w:rsid w:val="008C0B14"/>
    <w:rsid w:val="008C24B1"/>
    <w:rsid w:val="008C2B29"/>
    <w:rsid w:val="008C2BC8"/>
    <w:rsid w:val="008C5A0A"/>
    <w:rsid w:val="008C6510"/>
    <w:rsid w:val="008C6DBF"/>
    <w:rsid w:val="008C7018"/>
    <w:rsid w:val="008D1E65"/>
    <w:rsid w:val="008D7E36"/>
    <w:rsid w:val="008E09FB"/>
    <w:rsid w:val="008E376F"/>
    <w:rsid w:val="008E4F90"/>
    <w:rsid w:val="008E7399"/>
    <w:rsid w:val="008F6967"/>
    <w:rsid w:val="009039A6"/>
    <w:rsid w:val="00903E8B"/>
    <w:rsid w:val="00906096"/>
    <w:rsid w:val="00913509"/>
    <w:rsid w:val="009155EA"/>
    <w:rsid w:val="00916A41"/>
    <w:rsid w:val="00922296"/>
    <w:rsid w:val="00924C39"/>
    <w:rsid w:val="00924CB7"/>
    <w:rsid w:val="00934650"/>
    <w:rsid w:val="00940FFF"/>
    <w:rsid w:val="009439FD"/>
    <w:rsid w:val="00947720"/>
    <w:rsid w:val="00950EF2"/>
    <w:rsid w:val="00952AFE"/>
    <w:rsid w:val="00954A29"/>
    <w:rsid w:val="00960C89"/>
    <w:rsid w:val="00960D7C"/>
    <w:rsid w:val="00962942"/>
    <w:rsid w:val="00963956"/>
    <w:rsid w:val="009662A5"/>
    <w:rsid w:val="009744FE"/>
    <w:rsid w:val="00977F90"/>
    <w:rsid w:val="009805A1"/>
    <w:rsid w:val="00983B68"/>
    <w:rsid w:val="009842FD"/>
    <w:rsid w:val="00985158"/>
    <w:rsid w:val="009902CD"/>
    <w:rsid w:val="00991EAE"/>
    <w:rsid w:val="00995372"/>
    <w:rsid w:val="009956F0"/>
    <w:rsid w:val="009A6A87"/>
    <w:rsid w:val="009B2B65"/>
    <w:rsid w:val="009B4CF7"/>
    <w:rsid w:val="009B67AB"/>
    <w:rsid w:val="009B6C67"/>
    <w:rsid w:val="009B70FF"/>
    <w:rsid w:val="009C0220"/>
    <w:rsid w:val="009C14B2"/>
    <w:rsid w:val="009C2EF2"/>
    <w:rsid w:val="009C451C"/>
    <w:rsid w:val="009C5442"/>
    <w:rsid w:val="009C54CD"/>
    <w:rsid w:val="009C6D87"/>
    <w:rsid w:val="009C71D8"/>
    <w:rsid w:val="009C7B72"/>
    <w:rsid w:val="009D0F8D"/>
    <w:rsid w:val="009D211B"/>
    <w:rsid w:val="009D2449"/>
    <w:rsid w:val="009E01AB"/>
    <w:rsid w:val="009E2200"/>
    <w:rsid w:val="009E4132"/>
    <w:rsid w:val="009E4F05"/>
    <w:rsid w:val="009E58EB"/>
    <w:rsid w:val="009F069C"/>
    <w:rsid w:val="009F070B"/>
    <w:rsid w:val="009F0B99"/>
    <w:rsid w:val="009F2E4A"/>
    <w:rsid w:val="009F6425"/>
    <w:rsid w:val="009F7A40"/>
    <w:rsid w:val="00A00173"/>
    <w:rsid w:val="00A01EC5"/>
    <w:rsid w:val="00A03542"/>
    <w:rsid w:val="00A04514"/>
    <w:rsid w:val="00A0535C"/>
    <w:rsid w:val="00A06454"/>
    <w:rsid w:val="00A1323D"/>
    <w:rsid w:val="00A16CA7"/>
    <w:rsid w:val="00A17558"/>
    <w:rsid w:val="00A17FE4"/>
    <w:rsid w:val="00A201B9"/>
    <w:rsid w:val="00A21FD0"/>
    <w:rsid w:val="00A23AD2"/>
    <w:rsid w:val="00A24500"/>
    <w:rsid w:val="00A25138"/>
    <w:rsid w:val="00A34A9D"/>
    <w:rsid w:val="00A419BB"/>
    <w:rsid w:val="00A421FB"/>
    <w:rsid w:val="00A425A6"/>
    <w:rsid w:val="00A42FAA"/>
    <w:rsid w:val="00A447B9"/>
    <w:rsid w:val="00A52848"/>
    <w:rsid w:val="00A641F0"/>
    <w:rsid w:val="00A64FD4"/>
    <w:rsid w:val="00A661B2"/>
    <w:rsid w:val="00A6765D"/>
    <w:rsid w:val="00A70274"/>
    <w:rsid w:val="00A73606"/>
    <w:rsid w:val="00A73CDB"/>
    <w:rsid w:val="00A74E9D"/>
    <w:rsid w:val="00A76035"/>
    <w:rsid w:val="00A76E4E"/>
    <w:rsid w:val="00A76E9A"/>
    <w:rsid w:val="00A77823"/>
    <w:rsid w:val="00A817B0"/>
    <w:rsid w:val="00A84BE5"/>
    <w:rsid w:val="00A8623F"/>
    <w:rsid w:val="00A8755E"/>
    <w:rsid w:val="00A91660"/>
    <w:rsid w:val="00AA05C4"/>
    <w:rsid w:val="00AA438D"/>
    <w:rsid w:val="00AB0654"/>
    <w:rsid w:val="00AB5359"/>
    <w:rsid w:val="00AB57E2"/>
    <w:rsid w:val="00AB75DD"/>
    <w:rsid w:val="00AC2167"/>
    <w:rsid w:val="00AC3824"/>
    <w:rsid w:val="00AC5795"/>
    <w:rsid w:val="00AC7D5B"/>
    <w:rsid w:val="00AD01BB"/>
    <w:rsid w:val="00AD0894"/>
    <w:rsid w:val="00AD1426"/>
    <w:rsid w:val="00AD416F"/>
    <w:rsid w:val="00AE08D2"/>
    <w:rsid w:val="00AE0EF1"/>
    <w:rsid w:val="00AE6E06"/>
    <w:rsid w:val="00AE726E"/>
    <w:rsid w:val="00AF1D44"/>
    <w:rsid w:val="00AF5A26"/>
    <w:rsid w:val="00AF7D98"/>
    <w:rsid w:val="00B01257"/>
    <w:rsid w:val="00B057E2"/>
    <w:rsid w:val="00B0741B"/>
    <w:rsid w:val="00B16E07"/>
    <w:rsid w:val="00B206D8"/>
    <w:rsid w:val="00B22CDA"/>
    <w:rsid w:val="00B239C5"/>
    <w:rsid w:val="00B25C5A"/>
    <w:rsid w:val="00B26FFE"/>
    <w:rsid w:val="00B27054"/>
    <w:rsid w:val="00B27E91"/>
    <w:rsid w:val="00B32170"/>
    <w:rsid w:val="00B3263E"/>
    <w:rsid w:val="00B43780"/>
    <w:rsid w:val="00B47319"/>
    <w:rsid w:val="00B51119"/>
    <w:rsid w:val="00B53541"/>
    <w:rsid w:val="00B5532B"/>
    <w:rsid w:val="00B604EE"/>
    <w:rsid w:val="00B60937"/>
    <w:rsid w:val="00B610E9"/>
    <w:rsid w:val="00B6486F"/>
    <w:rsid w:val="00B665B4"/>
    <w:rsid w:val="00B66773"/>
    <w:rsid w:val="00B66E74"/>
    <w:rsid w:val="00B67F97"/>
    <w:rsid w:val="00B7146D"/>
    <w:rsid w:val="00B730BB"/>
    <w:rsid w:val="00B77080"/>
    <w:rsid w:val="00B77A3F"/>
    <w:rsid w:val="00B8254F"/>
    <w:rsid w:val="00B85253"/>
    <w:rsid w:val="00B860F1"/>
    <w:rsid w:val="00B8610E"/>
    <w:rsid w:val="00B86E4B"/>
    <w:rsid w:val="00B95AAA"/>
    <w:rsid w:val="00B97C48"/>
    <w:rsid w:val="00B97FBD"/>
    <w:rsid w:val="00BA1664"/>
    <w:rsid w:val="00BA7F3C"/>
    <w:rsid w:val="00BB12A4"/>
    <w:rsid w:val="00BB5717"/>
    <w:rsid w:val="00BB7CBE"/>
    <w:rsid w:val="00BB7F3F"/>
    <w:rsid w:val="00BC02FC"/>
    <w:rsid w:val="00BC0954"/>
    <w:rsid w:val="00BC3ABE"/>
    <w:rsid w:val="00BC5FBD"/>
    <w:rsid w:val="00BC6661"/>
    <w:rsid w:val="00BD185B"/>
    <w:rsid w:val="00BD42EC"/>
    <w:rsid w:val="00BD4584"/>
    <w:rsid w:val="00BD6674"/>
    <w:rsid w:val="00BD73BE"/>
    <w:rsid w:val="00BD7CE0"/>
    <w:rsid w:val="00BE1850"/>
    <w:rsid w:val="00BE2BD0"/>
    <w:rsid w:val="00BE6711"/>
    <w:rsid w:val="00BE761C"/>
    <w:rsid w:val="00BE7B0C"/>
    <w:rsid w:val="00BF1E26"/>
    <w:rsid w:val="00BF2BFB"/>
    <w:rsid w:val="00BF3BC9"/>
    <w:rsid w:val="00C0170B"/>
    <w:rsid w:val="00C11BC9"/>
    <w:rsid w:val="00C12976"/>
    <w:rsid w:val="00C20923"/>
    <w:rsid w:val="00C20CCC"/>
    <w:rsid w:val="00C22E3F"/>
    <w:rsid w:val="00C2623A"/>
    <w:rsid w:val="00C33DD8"/>
    <w:rsid w:val="00C35576"/>
    <w:rsid w:val="00C364D4"/>
    <w:rsid w:val="00C370A7"/>
    <w:rsid w:val="00C377AE"/>
    <w:rsid w:val="00C377E7"/>
    <w:rsid w:val="00C462C9"/>
    <w:rsid w:val="00C46427"/>
    <w:rsid w:val="00C50904"/>
    <w:rsid w:val="00C52039"/>
    <w:rsid w:val="00C5581B"/>
    <w:rsid w:val="00C56B24"/>
    <w:rsid w:val="00C62E5A"/>
    <w:rsid w:val="00C6693E"/>
    <w:rsid w:val="00C66BAE"/>
    <w:rsid w:val="00C67979"/>
    <w:rsid w:val="00C73260"/>
    <w:rsid w:val="00C7472E"/>
    <w:rsid w:val="00C75BE9"/>
    <w:rsid w:val="00C76CA7"/>
    <w:rsid w:val="00C80C97"/>
    <w:rsid w:val="00C876CC"/>
    <w:rsid w:val="00C90FE8"/>
    <w:rsid w:val="00C91240"/>
    <w:rsid w:val="00C933A3"/>
    <w:rsid w:val="00C93866"/>
    <w:rsid w:val="00C97440"/>
    <w:rsid w:val="00CA118C"/>
    <w:rsid w:val="00CA17B4"/>
    <w:rsid w:val="00CA3C37"/>
    <w:rsid w:val="00CB1B99"/>
    <w:rsid w:val="00CB6D39"/>
    <w:rsid w:val="00CB78B0"/>
    <w:rsid w:val="00CC0B8D"/>
    <w:rsid w:val="00CC71EB"/>
    <w:rsid w:val="00CD35F1"/>
    <w:rsid w:val="00CE0FE1"/>
    <w:rsid w:val="00CE2989"/>
    <w:rsid w:val="00CE4037"/>
    <w:rsid w:val="00CE4C2A"/>
    <w:rsid w:val="00CF0206"/>
    <w:rsid w:val="00CF5D21"/>
    <w:rsid w:val="00D029B2"/>
    <w:rsid w:val="00D04C30"/>
    <w:rsid w:val="00D059C7"/>
    <w:rsid w:val="00D07942"/>
    <w:rsid w:val="00D10056"/>
    <w:rsid w:val="00D120DA"/>
    <w:rsid w:val="00D13495"/>
    <w:rsid w:val="00D1570E"/>
    <w:rsid w:val="00D2086A"/>
    <w:rsid w:val="00D22046"/>
    <w:rsid w:val="00D222DB"/>
    <w:rsid w:val="00D25312"/>
    <w:rsid w:val="00D253BE"/>
    <w:rsid w:val="00D26B08"/>
    <w:rsid w:val="00D27518"/>
    <w:rsid w:val="00D27AD1"/>
    <w:rsid w:val="00D33E24"/>
    <w:rsid w:val="00D34491"/>
    <w:rsid w:val="00D34EA3"/>
    <w:rsid w:val="00D36776"/>
    <w:rsid w:val="00D4000B"/>
    <w:rsid w:val="00D4382A"/>
    <w:rsid w:val="00D44EE6"/>
    <w:rsid w:val="00D45EA3"/>
    <w:rsid w:val="00D46B80"/>
    <w:rsid w:val="00D47157"/>
    <w:rsid w:val="00D53A89"/>
    <w:rsid w:val="00D565C4"/>
    <w:rsid w:val="00D625B4"/>
    <w:rsid w:val="00D63E07"/>
    <w:rsid w:val="00D6536E"/>
    <w:rsid w:val="00D6735F"/>
    <w:rsid w:val="00D679AF"/>
    <w:rsid w:val="00D67CD2"/>
    <w:rsid w:val="00D72333"/>
    <w:rsid w:val="00D74C8D"/>
    <w:rsid w:val="00D77E06"/>
    <w:rsid w:val="00D8407B"/>
    <w:rsid w:val="00D86E1E"/>
    <w:rsid w:val="00D94AF8"/>
    <w:rsid w:val="00D94DFD"/>
    <w:rsid w:val="00DA18C4"/>
    <w:rsid w:val="00DA28A9"/>
    <w:rsid w:val="00DA319D"/>
    <w:rsid w:val="00DA4023"/>
    <w:rsid w:val="00DA4DBF"/>
    <w:rsid w:val="00DA6352"/>
    <w:rsid w:val="00DB12D7"/>
    <w:rsid w:val="00DB2B4E"/>
    <w:rsid w:val="00DB2CAF"/>
    <w:rsid w:val="00DC3C73"/>
    <w:rsid w:val="00DC5E94"/>
    <w:rsid w:val="00DC6B38"/>
    <w:rsid w:val="00DC6DAB"/>
    <w:rsid w:val="00DC6FF3"/>
    <w:rsid w:val="00DD39DF"/>
    <w:rsid w:val="00DD4DF9"/>
    <w:rsid w:val="00DD5BDD"/>
    <w:rsid w:val="00DD767D"/>
    <w:rsid w:val="00DE288D"/>
    <w:rsid w:val="00DE41A5"/>
    <w:rsid w:val="00DE4976"/>
    <w:rsid w:val="00DE7216"/>
    <w:rsid w:val="00DE7A07"/>
    <w:rsid w:val="00DF267A"/>
    <w:rsid w:val="00DF2910"/>
    <w:rsid w:val="00DF3C8B"/>
    <w:rsid w:val="00E00352"/>
    <w:rsid w:val="00E00865"/>
    <w:rsid w:val="00E01196"/>
    <w:rsid w:val="00E110A4"/>
    <w:rsid w:val="00E12B11"/>
    <w:rsid w:val="00E12E7C"/>
    <w:rsid w:val="00E17F50"/>
    <w:rsid w:val="00E2149D"/>
    <w:rsid w:val="00E248FD"/>
    <w:rsid w:val="00E2685C"/>
    <w:rsid w:val="00E26C09"/>
    <w:rsid w:val="00E30CDA"/>
    <w:rsid w:val="00E3134C"/>
    <w:rsid w:val="00E31FD1"/>
    <w:rsid w:val="00E32EFF"/>
    <w:rsid w:val="00E34CE1"/>
    <w:rsid w:val="00E409EF"/>
    <w:rsid w:val="00E40CF5"/>
    <w:rsid w:val="00E4510A"/>
    <w:rsid w:val="00E4543E"/>
    <w:rsid w:val="00E56964"/>
    <w:rsid w:val="00E56E5D"/>
    <w:rsid w:val="00E7399D"/>
    <w:rsid w:val="00E73D09"/>
    <w:rsid w:val="00E74D00"/>
    <w:rsid w:val="00E774DB"/>
    <w:rsid w:val="00E80B44"/>
    <w:rsid w:val="00E80D77"/>
    <w:rsid w:val="00E81246"/>
    <w:rsid w:val="00E847AB"/>
    <w:rsid w:val="00E91357"/>
    <w:rsid w:val="00E9263A"/>
    <w:rsid w:val="00E92F06"/>
    <w:rsid w:val="00E96155"/>
    <w:rsid w:val="00E97290"/>
    <w:rsid w:val="00EA0BB3"/>
    <w:rsid w:val="00EA0C16"/>
    <w:rsid w:val="00EA0F7A"/>
    <w:rsid w:val="00EA31A7"/>
    <w:rsid w:val="00EA3963"/>
    <w:rsid w:val="00EA3FD9"/>
    <w:rsid w:val="00EA58E3"/>
    <w:rsid w:val="00EA6B26"/>
    <w:rsid w:val="00EB2D48"/>
    <w:rsid w:val="00EB4A90"/>
    <w:rsid w:val="00EB6803"/>
    <w:rsid w:val="00EB6FDE"/>
    <w:rsid w:val="00EC07D0"/>
    <w:rsid w:val="00EC21D4"/>
    <w:rsid w:val="00EC33DC"/>
    <w:rsid w:val="00EC4D23"/>
    <w:rsid w:val="00EC519B"/>
    <w:rsid w:val="00ED0083"/>
    <w:rsid w:val="00ED18B1"/>
    <w:rsid w:val="00ED1C03"/>
    <w:rsid w:val="00ED1F36"/>
    <w:rsid w:val="00ED378E"/>
    <w:rsid w:val="00ED422A"/>
    <w:rsid w:val="00EE0078"/>
    <w:rsid w:val="00EE5280"/>
    <w:rsid w:val="00EF45E5"/>
    <w:rsid w:val="00EF50B2"/>
    <w:rsid w:val="00F01C87"/>
    <w:rsid w:val="00F11FA1"/>
    <w:rsid w:val="00F16D19"/>
    <w:rsid w:val="00F17E22"/>
    <w:rsid w:val="00F23F27"/>
    <w:rsid w:val="00F24E37"/>
    <w:rsid w:val="00F30AA4"/>
    <w:rsid w:val="00F31D57"/>
    <w:rsid w:val="00F32E54"/>
    <w:rsid w:val="00F36090"/>
    <w:rsid w:val="00F41EBD"/>
    <w:rsid w:val="00F454EC"/>
    <w:rsid w:val="00F47457"/>
    <w:rsid w:val="00F54381"/>
    <w:rsid w:val="00F54BBD"/>
    <w:rsid w:val="00F552E8"/>
    <w:rsid w:val="00F561A4"/>
    <w:rsid w:val="00F56ACB"/>
    <w:rsid w:val="00F57CAD"/>
    <w:rsid w:val="00F60FBC"/>
    <w:rsid w:val="00F63F62"/>
    <w:rsid w:val="00F64E04"/>
    <w:rsid w:val="00F6519E"/>
    <w:rsid w:val="00F65E1F"/>
    <w:rsid w:val="00F703DE"/>
    <w:rsid w:val="00F723CA"/>
    <w:rsid w:val="00F72B9C"/>
    <w:rsid w:val="00F73E1D"/>
    <w:rsid w:val="00F80A78"/>
    <w:rsid w:val="00F81143"/>
    <w:rsid w:val="00F87FA4"/>
    <w:rsid w:val="00F92AB4"/>
    <w:rsid w:val="00F94C1F"/>
    <w:rsid w:val="00F94FDB"/>
    <w:rsid w:val="00FA051F"/>
    <w:rsid w:val="00FA1A63"/>
    <w:rsid w:val="00FA3046"/>
    <w:rsid w:val="00FA5115"/>
    <w:rsid w:val="00FA5985"/>
    <w:rsid w:val="00FA628D"/>
    <w:rsid w:val="00FA62A4"/>
    <w:rsid w:val="00FB0115"/>
    <w:rsid w:val="00FB05FA"/>
    <w:rsid w:val="00FB1F18"/>
    <w:rsid w:val="00FB3A3D"/>
    <w:rsid w:val="00FB4306"/>
    <w:rsid w:val="00FB43EC"/>
    <w:rsid w:val="00FB52A7"/>
    <w:rsid w:val="00FC05E5"/>
    <w:rsid w:val="00FC1CC1"/>
    <w:rsid w:val="00FC56E7"/>
    <w:rsid w:val="00FC7ECC"/>
    <w:rsid w:val="00FD374A"/>
    <w:rsid w:val="00FD4F3D"/>
    <w:rsid w:val="00FE17A6"/>
    <w:rsid w:val="00FE2250"/>
    <w:rsid w:val="00FE3A25"/>
    <w:rsid w:val="00FE4B65"/>
    <w:rsid w:val="00FE7AAA"/>
    <w:rsid w:val="00FF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B48"/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1431E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2E0AA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4">
    <w:name w:val="Body Text Indent"/>
    <w:basedOn w:val="a"/>
    <w:link w:val="a5"/>
    <w:semiHidden/>
    <w:rsid w:val="00053A57"/>
    <w:pPr>
      <w:ind w:firstLine="709"/>
      <w:jc w:val="both"/>
    </w:pPr>
    <w:rPr>
      <w:sz w:val="28"/>
      <w:szCs w:val="20"/>
    </w:rPr>
  </w:style>
  <w:style w:type="paragraph" w:styleId="a6">
    <w:name w:val="Balloon Text"/>
    <w:basedOn w:val="a"/>
    <w:semiHidden/>
    <w:rsid w:val="00C12976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3B7C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Body Text 2"/>
    <w:basedOn w:val="a"/>
    <w:link w:val="20"/>
    <w:rsid w:val="003B7C50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link w:val="2"/>
    <w:rsid w:val="003B7C50"/>
    <w:rPr>
      <w:sz w:val="24"/>
      <w:szCs w:val="24"/>
    </w:rPr>
  </w:style>
  <w:style w:type="paragraph" w:customStyle="1" w:styleId="ConsCell">
    <w:name w:val="ConsCell"/>
    <w:rsid w:val="003B7C5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1-1">
    <w:name w:val="Заголовок 1- нумерованный Знак Знак Знак1 Знак Знак Знак Знак"/>
    <w:basedOn w:val="a"/>
    <w:rsid w:val="004E2B81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8">
    <w:name w:val="Body Text"/>
    <w:basedOn w:val="a"/>
    <w:link w:val="a9"/>
    <w:rsid w:val="00AD0894"/>
    <w:pPr>
      <w:spacing w:after="120"/>
    </w:pPr>
    <w:rPr>
      <w:lang w:val="x-none" w:eastAsia="x-none"/>
    </w:rPr>
  </w:style>
  <w:style w:type="character" w:customStyle="1" w:styleId="a5">
    <w:name w:val="Основной текст с отступом Знак"/>
    <w:link w:val="a4"/>
    <w:semiHidden/>
    <w:rsid w:val="00AD0894"/>
    <w:rPr>
      <w:sz w:val="28"/>
      <w:lang w:val="ru-RU" w:eastAsia="ru-RU" w:bidi="ar-SA"/>
    </w:rPr>
  </w:style>
  <w:style w:type="paragraph" w:customStyle="1" w:styleId="ConsPlusNonformat">
    <w:name w:val="ConsPlusNonformat"/>
    <w:rsid w:val="009C2EF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Знак1"/>
    <w:basedOn w:val="a"/>
    <w:rsid w:val="009C2EF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next w:val="a"/>
    <w:rsid w:val="00244472"/>
    <w:pPr>
      <w:widowControl w:val="0"/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/>
      <w:sz w:val="16"/>
    </w:rPr>
  </w:style>
  <w:style w:type="paragraph" w:customStyle="1" w:styleId="31">
    <w:name w:val="Основной текст с отступом 31"/>
    <w:basedOn w:val="a"/>
    <w:rsid w:val="002D20C5"/>
    <w:pPr>
      <w:suppressAutoHyphens/>
      <w:spacing w:line="360" w:lineRule="auto"/>
      <w:ind w:firstLine="708"/>
      <w:jc w:val="both"/>
    </w:pPr>
    <w:rPr>
      <w:b/>
      <w:bCs/>
      <w:i/>
      <w:iCs/>
      <w:sz w:val="28"/>
      <w:lang w:eastAsia="ar-SA"/>
    </w:rPr>
  </w:style>
  <w:style w:type="paragraph" w:styleId="aa">
    <w:name w:val="header"/>
    <w:basedOn w:val="a"/>
    <w:rsid w:val="00522B92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522B92"/>
  </w:style>
  <w:style w:type="paragraph" w:styleId="21">
    <w:name w:val="Body Text Indent 2"/>
    <w:basedOn w:val="a"/>
    <w:link w:val="22"/>
    <w:rsid w:val="005D3C47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rsid w:val="005D3C47"/>
    <w:rPr>
      <w:sz w:val="24"/>
      <w:szCs w:val="24"/>
    </w:rPr>
  </w:style>
  <w:style w:type="paragraph" w:customStyle="1" w:styleId="ConsPlusTitle">
    <w:name w:val="ConsPlusTitle"/>
    <w:uiPriority w:val="99"/>
    <w:rsid w:val="0012163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1">
    <w:name w:val="Нумерованный список1"/>
    <w:basedOn w:val="a"/>
    <w:rsid w:val="00073E7A"/>
    <w:pPr>
      <w:numPr>
        <w:ilvl w:val="1"/>
        <w:numId w:val="1"/>
      </w:numPr>
      <w:suppressAutoHyphens/>
      <w:spacing w:before="20" w:after="20"/>
      <w:jc w:val="both"/>
      <w:outlineLvl w:val="1"/>
    </w:pPr>
    <w:rPr>
      <w:sz w:val="21"/>
      <w:szCs w:val="21"/>
      <w:lang w:eastAsia="ar-SA"/>
    </w:rPr>
  </w:style>
  <w:style w:type="character" w:customStyle="1" w:styleId="a9">
    <w:name w:val="Основной текст Знак"/>
    <w:link w:val="a8"/>
    <w:rsid w:val="00DB12D7"/>
    <w:rPr>
      <w:sz w:val="24"/>
      <w:szCs w:val="24"/>
    </w:rPr>
  </w:style>
  <w:style w:type="paragraph" w:styleId="ac">
    <w:name w:val="footer"/>
    <w:basedOn w:val="a"/>
    <w:link w:val="ad"/>
    <w:rsid w:val="00446ED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rsid w:val="00446EDF"/>
    <w:rPr>
      <w:sz w:val="24"/>
      <w:szCs w:val="24"/>
    </w:rPr>
  </w:style>
  <w:style w:type="character" w:styleId="ae">
    <w:name w:val="annotation reference"/>
    <w:rsid w:val="00977F90"/>
    <w:rPr>
      <w:sz w:val="16"/>
      <w:szCs w:val="16"/>
    </w:rPr>
  </w:style>
  <w:style w:type="paragraph" w:styleId="af">
    <w:name w:val="annotation text"/>
    <w:basedOn w:val="a"/>
    <w:link w:val="af0"/>
    <w:rsid w:val="00977F9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977F90"/>
  </w:style>
  <w:style w:type="paragraph" w:customStyle="1" w:styleId="ConsPlusCell">
    <w:name w:val="ConsPlusCell"/>
    <w:uiPriority w:val="99"/>
    <w:rsid w:val="00D253BE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11">
    <w:name w:val="Заголовок 1 Знак"/>
    <w:link w:val="10"/>
    <w:uiPriority w:val="99"/>
    <w:rsid w:val="001431EB"/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customStyle="1" w:styleId="af1">
    <w:name w:val="Гипертекстовая ссылка"/>
    <w:uiPriority w:val="99"/>
    <w:rsid w:val="0061380D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B48"/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1431E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2E0AA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4">
    <w:name w:val="Body Text Indent"/>
    <w:basedOn w:val="a"/>
    <w:link w:val="a5"/>
    <w:semiHidden/>
    <w:rsid w:val="00053A57"/>
    <w:pPr>
      <w:ind w:firstLine="709"/>
      <w:jc w:val="both"/>
    </w:pPr>
    <w:rPr>
      <w:sz w:val="28"/>
      <w:szCs w:val="20"/>
    </w:rPr>
  </w:style>
  <w:style w:type="paragraph" w:styleId="a6">
    <w:name w:val="Balloon Text"/>
    <w:basedOn w:val="a"/>
    <w:semiHidden/>
    <w:rsid w:val="00C12976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3B7C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Body Text 2"/>
    <w:basedOn w:val="a"/>
    <w:link w:val="20"/>
    <w:rsid w:val="003B7C50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link w:val="2"/>
    <w:rsid w:val="003B7C50"/>
    <w:rPr>
      <w:sz w:val="24"/>
      <w:szCs w:val="24"/>
    </w:rPr>
  </w:style>
  <w:style w:type="paragraph" w:customStyle="1" w:styleId="ConsCell">
    <w:name w:val="ConsCell"/>
    <w:rsid w:val="003B7C5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1-1">
    <w:name w:val="Заголовок 1- нумерованный Знак Знак Знак1 Знак Знак Знак Знак"/>
    <w:basedOn w:val="a"/>
    <w:rsid w:val="004E2B81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8">
    <w:name w:val="Body Text"/>
    <w:basedOn w:val="a"/>
    <w:link w:val="a9"/>
    <w:rsid w:val="00AD0894"/>
    <w:pPr>
      <w:spacing w:after="120"/>
    </w:pPr>
    <w:rPr>
      <w:lang w:val="x-none" w:eastAsia="x-none"/>
    </w:rPr>
  </w:style>
  <w:style w:type="character" w:customStyle="1" w:styleId="a5">
    <w:name w:val="Основной текст с отступом Знак"/>
    <w:link w:val="a4"/>
    <w:semiHidden/>
    <w:rsid w:val="00AD0894"/>
    <w:rPr>
      <w:sz w:val="28"/>
      <w:lang w:val="ru-RU" w:eastAsia="ru-RU" w:bidi="ar-SA"/>
    </w:rPr>
  </w:style>
  <w:style w:type="paragraph" w:customStyle="1" w:styleId="ConsPlusNonformat">
    <w:name w:val="ConsPlusNonformat"/>
    <w:rsid w:val="009C2EF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Знак1"/>
    <w:basedOn w:val="a"/>
    <w:rsid w:val="009C2EF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next w:val="a"/>
    <w:rsid w:val="00244472"/>
    <w:pPr>
      <w:widowControl w:val="0"/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/>
      <w:sz w:val="16"/>
    </w:rPr>
  </w:style>
  <w:style w:type="paragraph" w:customStyle="1" w:styleId="31">
    <w:name w:val="Основной текст с отступом 31"/>
    <w:basedOn w:val="a"/>
    <w:rsid w:val="002D20C5"/>
    <w:pPr>
      <w:suppressAutoHyphens/>
      <w:spacing w:line="360" w:lineRule="auto"/>
      <w:ind w:firstLine="708"/>
      <w:jc w:val="both"/>
    </w:pPr>
    <w:rPr>
      <w:b/>
      <w:bCs/>
      <w:i/>
      <w:iCs/>
      <w:sz w:val="28"/>
      <w:lang w:eastAsia="ar-SA"/>
    </w:rPr>
  </w:style>
  <w:style w:type="paragraph" w:styleId="aa">
    <w:name w:val="header"/>
    <w:basedOn w:val="a"/>
    <w:rsid w:val="00522B92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522B92"/>
  </w:style>
  <w:style w:type="paragraph" w:styleId="21">
    <w:name w:val="Body Text Indent 2"/>
    <w:basedOn w:val="a"/>
    <w:link w:val="22"/>
    <w:rsid w:val="005D3C47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rsid w:val="005D3C47"/>
    <w:rPr>
      <w:sz w:val="24"/>
      <w:szCs w:val="24"/>
    </w:rPr>
  </w:style>
  <w:style w:type="paragraph" w:customStyle="1" w:styleId="ConsPlusTitle">
    <w:name w:val="ConsPlusTitle"/>
    <w:uiPriority w:val="99"/>
    <w:rsid w:val="0012163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1">
    <w:name w:val="Нумерованный список1"/>
    <w:basedOn w:val="a"/>
    <w:rsid w:val="00073E7A"/>
    <w:pPr>
      <w:numPr>
        <w:ilvl w:val="1"/>
        <w:numId w:val="1"/>
      </w:numPr>
      <w:suppressAutoHyphens/>
      <w:spacing w:before="20" w:after="20"/>
      <w:jc w:val="both"/>
      <w:outlineLvl w:val="1"/>
    </w:pPr>
    <w:rPr>
      <w:sz w:val="21"/>
      <w:szCs w:val="21"/>
      <w:lang w:eastAsia="ar-SA"/>
    </w:rPr>
  </w:style>
  <w:style w:type="character" w:customStyle="1" w:styleId="a9">
    <w:name w:val="Основной текст Знак"/>
    <w:link w:val="a8"/>
    <w:rsid w:val="00DB12D7"/>
    <w:rPr>
      <w:sz w:val="24"/>
      <w:szCs w:val="24"/>
    </w:rPr>
  </w:style>
  <w:style w:type="paragraph" w:styleId="ac">
    <w:name w:val="footer"/>
    <w:basedOn w:val="a"/>
    <w:link w:val="ad"/>
    <w:rsid w:val="00446ED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rsid w:val="00446EDF"/>
    <w:rPr>
      <w:sz w:val="24"/>
      <w:szCs w:val="24"/>
    </w:rPr>
  </w:style>
  <w:style w:type="character" w:styleId="ae">
    <w:name w:val="annotation reference"/>
    <w:rsid w:val="00977F90"/>
    <w:rPr>
      <w:sz w:val="16"/>
      <w:szCs w:val="16"/>
    </w:rPr>
  </w:style>
  <w:style w:type="paragraph" w:styleId="af">
    <w:name w:val="annotation text"/>
    <w:basedOn w:val="a"/>
    <w:link w:val="af0"/>
    <w:rsid w:val="00977F9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977F90"/>
  </w:style>
  <w:style w:type="paragraph" w:customStyle="1" w:styleId="ConsPlusCell">
    <w:name w:val="ConsPlusCell"/>
    <w:uiPriority w:val="99"/>
    <w:rsid w:val="00D253BE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11">
    <w:name w:val="Заголовок 1 Знак"/>
    <w:link w:val="10"/>
    <w:uiPriority w:val="99"/>
    <w:rsid w:val="001431EB"/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customStyle="1" w:styleId="af1">
    <w:name w:val="Гипертекстовая ссылка"/>
    <w:uiPriority w:val="99"/>
    <w:rsid w:val="0061380D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CDCFDC7C33511AFAE8E5DB82E66F1A24699EE39F59F3C186ED5A78B96492AE376F5F44BA1AE3CF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77F19-825F-48BA-901D-F0D05054E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ФИНАНСОВО-ЭКОНОМИЧЕСКОЕ ОБОСНОВАНИЕ</vt:lpstr>
    </vt:vector>
  </TitlesOfParts>
  <Company>sobes</Company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ФИНАНСОВО-ЭКОНОМИЧЕСКОЕ ОБОСНОВАНИЕ</dc:title>
  <dc:creator>user</dc:creator>
  <cp:lastModifiedBy>Кирина Марина Юрьевна</cp:lastModifiedBy>
  <cp:revision>3</cp:revision>
  <cp:lastPrinted>2020-01-30T08:53:00Z</cp:lastPrinted>
  <dcterms:created xsi:type="dcterms:W3CDTF">2020-05-18T12:05:00Z</dcterms:created>
  <dcterms:modified xsi:type="dcterms:W3CDTF">2020-05-18T12:08:00Z</dcterms:modified>
</cp:coreProperties>
</file>